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7FB" w:rsidRPr="006E6E2A" w:rsidRDefault="006077D1" w:rsidP="004A4D7C">
      <w:pPr>
        <w:spacing w:after="0"/>
        <w:ind w:right="-143"/>
      </w:pPr>
      <w:bookmarkStart w:id="0" w:name="_GoBack"/>
      <w:bookmarkEnd w:id="0"/>
      <w:r>
        <w:t>ALLEGATO B</w:t>
      </w: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46  DPR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47  DPR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>così come modificato dal D.Lgs.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I titoli/pubblicazioni dei quali si attesta la conformità all’originale possono essere inseriti in una sola dichiarazione sostitutiva, ma devono essere indicati espressamente, non essendo sufficiente la generica espressione “….tutti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</w:t>
      </w:r>
      <w:r w:rsidR="00DB61B5">
        <w:t>ricercatore a tempo determinato</w:t>
      </w:r>
      <w:r w:rsidRPr="006E6E2A">
        <w:t xml:space="preserve"> presso la SISSA – Settore concorsuale …………, Area………….., SSD………………….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……………………..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>conseguito il …….. presso ……… con la votazione di…………………..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di aver prestato il seguente servizio…………….presso ………..  dal ……. </w:t>
      </w:r>
      <w:r>
        <w:t>a</w:t>
      </w:r>
      <w:r w:rsidRPr="006E6E2A">
        <w:t>l 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pubblica)…..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D7C"/>
    <w:rsid w:val="000B7666"/>
    <w:rsid w:val="001027A4"/>
    <w:rsid w:val="001B6F0E"/>
    <w:rsid w:val="001C133A"/>
    <w:rsid w:val="002209BC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66020"/>
    <w:rsid w:val="00976C10"/>
    <w:rsid w:val="00981730"/>
    <w:rsid w:val="009931FA"/>
    <w:rsid w:val="00A15B4F"/>
    <w:rsid w:val="00A23B67"/>
    <w:rsid w:val="00AA2AB9"/>
    <w:rsid w:val="00AF6529"/>
    <w:rsid w:val="00BC0732"/>
    <w:rsid w:val="00BD0D50"/>
    <w:rsid w:val="00BF7395"/>
    <w:rsid w:val="00C33AAE"/>
    <w:rsid w:val="00C457AC"/>
    <w:rsid w:val="00CA1DE6"/>
    <w:rsid w:val="00D767C9"/>
    <w:rsid w:val="00D957FB"/>
    <w:rsid w:val="00DB61B5"/>
    <w:rsid w:val="00DC3C4F"/>
    <w:rsid w:val="00E602AD"/>
    <w:rsid w:val="00E61E13"/>
    <w:rsid w:val="00E910BD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 Spirito</cp:lastModifiedBy>
  <cp:revision>2</cp:revision>
  <cp:lastPrinted>2013-05-23T08:37:00Z</cp:lastPrinted>
  <dcterms:created xsi:type="dcterms:W3CDTF">2020-05-12T10:47:00Z</dcterms:created>
  <dcterms:modified xsi:type="dcterms:W3CDTF">2020-05-12T10:47:00Z</dcterms:modified>
</cp:coreProperties>
</file>