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CF1356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:rsidR="00CF1356" w:rsidRDefault="00CF1356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9C1C44" w:rsidRPr="009C1C44" w:rsidRDefault="009C1C44" w:rsidP="009C1C44">
      <w:pPr>
        <w:spacing w:after="0"/>
        <w:ind w:right="-1"/>
        <w:jc w:val="both"/>
        <w:rPr>
          <w:rFonts w:cs="Calibri"/>
        </w:rPr>
      </w:pPr>
      <w:r w:rsidRPr="009C1C44">
        <w:rPr>
          <w:rFonts w:cs="Calibri"/>
        </w:rPr>
        <w:t xml:space="preserve">Il sottoscritto esprime il proprio consenso affinché i dati personali forniti possano essere trattati, nel rispetto del </w:t>
      </w:r>
      <w:proofErr w:type="spellStart"/>
      <w:r w:rsidRPr="009C1C44">
        <w:rPr>
          <w:rFonts w:cs="Calibri"/>
        </w:rPr>
        <w:t>D.Lgs.</w:t>
      </w:r>
      <w:proofErr w:type="spellEnd"/>
      <w:r w:rsidRPr="009C1C44">
        <w:rPr>
          <w:rFonts w:cs="Calibri"/>
        </w:rPr>
        <w:t xml:space="preserve"> 30.06.03, n.196, così come modificato dal </w:t>
      </w:r>
      <w:proofErr w:type="spellStart"/>
      <w:r w:rsidRPr="009C1C44">
        <w:rPr>
          <w:rFonts w:cs="Calibri"/>
        </w:rPr>
        <w:t>D.Lgs</w:t>
      </w:r>
      <w:proofErr w:type="spellEnd"/>
      <w:r w:rsidRPr="009C1C44">
        <w:rPr>
          <w:rFonts w:cs="Calibri"/>
        </w:rPr>
        <w:t xml:space="preserve"> 10.08.2018, n.101 che recepisce il Regolamento (UE) 2016/679 (c.d. GDPR) per gli adempimenti connessi alla presente procedura.</w:t>
      </w:r>
    </w:p>
    <w:p w:rsidR="009C1C44" w:rsidRPr="006E6E2A" w:rsidRDefault="009C1C44" w:rsidP="004A4D7C">
      <w:pPr>
        <w:spacing w:after="0" w:line="480" w:lineRule="auto"/>
        <w:jc w:val="both"/>
        <w:rPr>
          <w:rFonts w:cs="Arial"/>
        </w:rPr>
      </w:pPr>
    </w:p>
    <w:p w:rsidR="00D957FB" w:rsidRPr="006E6E2A" w:rsidRDefault="00D957FB" w:rsidP="00E14102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E14102" w:rsidRPr="006E6E2A" w:rsidRDefault="00E14102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F47C8A">
      <w:pPr>
        <w:pStyle w:val="Paragrafoelenco"/>
        <w:numPr>
          <w:ilvl w:val="0"/>
          <w:numId w:val="4"/>
        </w:numPr>
        <w:spacing w:after="0"/>
        <w:ind w:left="426" w:hanging="426"/>
        <w:jc w:val="both"/>
      </w:pPr>
      <w:r w:rsidRPr="006E6E2A">
        <w:t>che le dichiarazioni rese all’interno del curriculum vi</w:t>
      </w:r>
      <w:r w:rsidR="00786E97">
        <w:t>tae datato ………………… ed allegato a</w:t>
      </w:r>
      <w:r w:rsidRPr="006E6E2A">
        <w:t xml:space="preserve">lla domanda di partecipazione alla </w:t>
      </w:r>
      <w:r w:rsidR="00786E97">
        <w:t>valutazione per la chiamata nel ruolo di professore associato -</w:t>
      </w:r>
      <w:r w:rsidRPr="006E6E2A">
        <w:t xml:space="preserve"> Settore </w:t>
      </w:r>
      <w:r w:rsidR="00786E97">
        <w:t xml:space="preserve">concorsuale </w:t>
      </w:r>
      <w:r w:rsidR="002E7F48" w:rsidRPr="004A17DF">
        <w:rPr>
          <w:rFonts w:asciiTheme="minorHAnsi" w:hAnsiTheme="minorHAnsi"/>
        </w:rPr>
        <w:t>0</w:t>
      </w:r>
      <w:r w:rsidR="00097060">
        <w:rPr>
          <w:rFonts w:asciiTheme="minorHAnsi" w:hAnsiTheme="minorHAnsi"/>
        </w:rPr>
        <w:t>1</w:t>
      </w:r>
      <w:r w:rsidR="002E7F48" w:rsidRPr="004A17DF">
        <w:rPr>
          <w:rFonts w:asciiTheme="minorHAnsi" w:hAnsiTheme="minorHAnsi"/>
        </w:rPr>
        <w:t>/</w:t>
      </w:r>
      <w:r w:rsidR="00097060">
        <w:rPr>
          <w:rFonts w:asciiTheme="minorHAnsi" w:hAnsiTheme="minorHAnsi"/>
        </w:rPr>
        <w:t>A2 Geometria e algebra</w:t>
      </w:r>
      <w:bookmarkStart w:id="0" w:name="_GoBack"/>
      <w:bookmarkEnd w:id="0"/>
      <w:r w:rsidR="002E7F48" w:rsidRPr="004A17DF">
        <w:rPr>
          <w:rFonts w:asciiTheme="minorHAnsi" w:hAnsiTheme="minorHAnsi"/>
        </w:rPr>
        <w:t xml:space="preserve"> </w:t>
      </w:r>
      <w:r w:rsidR="00F47C8A">
        <w:t>-</w:t>
      </w:r>
      <w:r w:rsidRPr="006E6E2A">
        <w:t xml:space="preserve">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9C1C44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>la copia del titolo</w:t>
      </w:r>
      <w:r w:rsidR="00D957FB" w:rsidRPr="006E6E2A">
        <w:t xml:space="preserve"> 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72E55"/>
    <w:rsid w:val="00097060"/>
    <w:rsid w:val="000B7666"/>
    <w:rsid w:val="001B6F0E"/>
    <w:rsid w:val="001C133A"/>
    <w:rsid w:val="002D7DEA"/>
    <w:rsid w:val="002E7F48"/>
    <w:rsid w:val="002F3D37"/>
    <w:rsid w:val="003A7B8A"/>
    <w:rsid w:val="003B03B2"/>
    <w:rsid w:val="003C6E55"/>
    <w:rsid w:val="00424D06"/>
    <w:rsid w:val="004A4D7C"/>
    <w:rsid w:val="004B25D9"/>
    <w:rsid w:val="005A51B5"/>
    <w:rsid w:val="005B15A7"/>
    <w:rsid w:val="006077D1"/>
    <w:rsid w:val="006E6E2A"/>
    <w:rsid w:val="007619CE"/>
    <w:rsid w:val="00786E97"/>
    <w:rsid w:val="007B027F"/>
    <w:rsid w:val="007C383B"/>
    <w:rsid w:val="008565E5"/>
    <w:rsid w:val="00875891"/>
    <w:rsid w:val="008E30EE"/>
    <w:rsid w:val="00966020"/>
    <w:rsid w:val="00976C10"/>
    <w:rsid w:val="00981730"/>
    <w:rsid w:val="009931FA"/>
    <w:rsid w:val="009C1C44"/>
    <w:rsid w:val="00A15B4F"/>
    <w:rsid w:val="00A23B67"/>
    <w:rsid w:val="00A61BA3"/>
    <w:rsid w:val="00AA2AB9"/>
    <w:rsid w:val="00AF6529"/>
    <w:rsid w:val="00B9085A"/>
    <w:rsid w:val="00BC0732"/>
    <w:rsid w:val="00BD0D50"/>
    <w:rsid w:val="00BF7395"/>
    <w:rsid w:val="00C33AAE"/>
    <w:rsid w:val="00CE6935"/>
    <w:rsid w:val="00CF1356"/>
    <w:rsid w:val="00D0735C"/>
    <w:rsid w:val="00D957FB"/>
    <w:rsid w:val="00DB61B5"/>
    <w:rsid w:val="00DC3C4F"/>
    <w:rsid w:val="00E14102"/>
    <w:rsid w:val="00E602AD"/>
    <w:rsid w:val="00E61E13"/>
    <w:rsid w:val="00E910BD"/>
    <w:rsid w:val="00F27257"/>
    <w:rsid w:val="00F47C8A"/>
    <w:rsid w:val="00F74CE1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ADABAF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51B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2018-04-04T12:41:00Z</cp:lastPrinted>
  <dcterms:created xsi:type="dcterms:W3CDTF">2022-05-12T10:57:00Z</dcterms:created>
  <dcterms:modified xsi:type="dcterms:W3CDTF">2022-05-12T10:58:00Z</dcterms:modified>
</cp:coreProperties>
</file>