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4D" w:rsidRDefault="000B2C72">
      <w:pPr>
        <w:pStyle w:val="Titolo1"/>
        <w:ind w:left="2350"/>
      </w:pPr>
      <w:r>
        <w:rPr>
          <w:u w:val="thick"/>
        </w:rPr>
        <w:t>DICHIARAZIONE PER IL RIENTRO AL LAVORO</w:t>
      </w:r>
    </w:p>
    <w:p w:rsidR="0073174D" w:rsidRDefault="0073174D">
      <w:pPr>
        <w:pStyle w:val="Corpotesto"/>
        <w:rPr>
          <w:rFonts w:ascii="Arial"/>
          <w:sz w:val="20"/>
        </w:rPr>
      </w:pPr>
    </w:p>
    <w:p w:rsidR="0073174D" w:rsidRDefault="0073174D">
      <w:pPr>
        <w:pStyle w:val="Corpotesto"/>
        <w:spacing w:before="10"/>
        <w:rPr>
          <w:rFonts w:ascii="Arial"/>
        </w:rPr>
      </w:pPr>
    </w:p>
    <w:p w:rsidR="0073174D" w:rsidRDefault="000B2C72">
      <w:pPr>
        <w:spacing w:before="92"/>
        <w:ind w:left="2359" w:right="1839"/>
        <w:jc w:val="center"/>
        <w:rPr>
          <w:rFonts w:ascii="Arial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422275</wp:posOffset>
                </wp:positionV>
                <wp:extent cx="6591300" cy="274764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2747645"/>
                          <a:chOff x="1246" y="665"/>
                          <a:chExt cx="10380" cy="4327"/>
                        </a:xfrm>
                      </wpg:grpSpPr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46" y="672"/>
                            <a:ext cx="103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18" y="665"/>
                            <a:ext cx="0" cy="4312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60" y="4984"/>
                            <a:ext cx="103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53" y="679"/>
                            <a:ext cx="0" cy="43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59"/>
                            <a:ext cx="226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909"/>
                            <a:ext cx="9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912"/>
                            <a:ext cx="70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2383"/>
                            <a:ext cx="114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2855"/>
                            <a:ext cx="70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3323"/>
                            <a:ext cx="14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3796"/>
                            <a:ext cx="176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4267"/>
                            <a:ext cx="14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858"/>
                            <a:ext cx="164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74D" w:rsidRDefault="000B2C72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Il 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1919"/>
                            <a:ext cx="1363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74D" w:rsidRDefault="000B2C72">
                              <w:pPr>
                                <w:spacing w:line="491" w:lineRule="auto"/>
                                <w:ind w:right="47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Nome Cognome nato il</w:t>
                              </w:r>
                            </w:p>
                            <w:p w:rsidR="0073174D" w:rsidRDefault="000B2C72">
                              <w:pPr>
                                <w:spacing w:line="227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  <w:p w:rsidR="0073174D" w:rsidRDefault="000B2C72">
                              <w:pPr>
                                <w:spacing w:line="470" w:lineRule="atLeast"/>
                                <w:ind w:right="-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residente in via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62.3pt;margin-top:33.25pt;width:519pt;height:216.35pt;z-index:-251842560;mso-position-horizontal-relative:page" coordorigin="1246,665" coordsize="10380,4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">
                <v:line id="Line 31" o:spid="_x0000_s1027" style="position:absolute;visibility:visible;mso-wrap-style:square" from="1246,672" to="11610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" strokecolor="#aaa" strokeweight=".72pt"/>
                <v:line id="Line 30" o:spid="_x0000_s1028" style="position:absolute;visibility:visible;mso-wrap-style:square" from="11618,665" to="11618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" strokecolor="#aaa" strokeweight=".78pt"/>
                <v:line id="Line 29" o:spid="_x0000_s1029" style="position:absolute;visibility:visible;mso-wrap-style:square" from="1260,4984" to="11626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" strokecolor="#aaa" strokeweight=".72pt"/>
                <v:line id="Line 28" o:spid="_x0000_s1030" style="position:absolute;visibility:visible;mso-wrap-style:square" from="1253,679" to="1253,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" strokecolor="#aaa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1" type="#_x0000_t75" style="position:absolute;left:1440;top:859;width:2264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">
                  <v:imagedata r:id="rId11" o:title=""/>
                </v:shape>
                <v:shape id="Picture 26" o:spid="_x0000_s1032" type="#_x0000_t75" style="position:absolute;left:3139;top:909;width:9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">
                  <v:imagedata r:id="rId12" o:title=""/>
                </v:shape>
                <v:shape id="Picture 25" o:spid="_x0000_s1033" type="#_x0000_t75" style="position:absolute;left:1526;top:1912;width:701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">
                  <v:imagedata r:id="rId13" o:title=""/>
                </v:shape>
                <v:shape id="Picture 24" o:spid="_x0000_s1034" type="#_x0000_t75" style="position:absolute;left:1526;top:2383;width:114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">
                  <v:imagedata r:id="rId14" o:title=""/>
                </v:shape>
                <v:shape id="Picture 23" o:spid="_x0000_s1035" type="#_x0000_t75" style="position:absolute;left:1526;top:2855;width:701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">
                  <v:imagedata r:id="rId13" o:title=""/>
                </v:shape>
                <v:shape id="Picture 22" o:spid="_x0000_s1036" type="#_x0000_t75" style="position:absolute;left:1526;top:3323;width:14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">
                  <v:imagedata r:id="rId15" o:title=""/>
                </v:shape>
                <v:shape id="Picture 21" o:spid="_x0000_s1037" type="#_x0000_t75" style="position:absolute;left:1526;top:3796;width:1769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">
                  <v:imagedata r:id="rId16" o:title=""/>
                </v:shape>
                <v:shape id="Picture 20" o:spid="_x0000_s1038" type="#_x0000_t75" style="position:absolute;left:1526;top:4267;width:147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1440;top:858;width:164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3174D" w:rsidRDefault="000B2C72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Il sottoscritto</w:t>
                        </w:r>
                      </w:p>
                    </w:txbxContent>
                  </v:textbox>
                </v:shape>
                <v:shape id="Text Box 18" o:spid="_x0000_s1040" type="#_x0000_t202" style="position:absolute;left:1526;top:1919;width:1363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3174D" w:rsidRDefault="000B2C72">
                        <w:pPr>
                          <w:spacing w:line="491" w:lineRule="auto"/>
                          <w:ind w:right="47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Nome Cognome nato il</w:t>
                        </w:r>
                      </w:p>
                      <w:p w:rsidR="0073174D" w:rsidRDefault="000B2C72">
                        <w:pPr>
                          <w:spacing w:line="227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</w:t>
                        </w:r>
                      </w:p>
                      <w:p w:rsidR="0073174D" w:rsidRDefault="000B2C72">
                        <w:pPr>
                          <w:spacing w:line="470" w:lineRule="atLeast"/>
                          <w:ind w:right="-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residente in via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(su modello predisposto dalla Regione Friuli Venezia Giulia)</w:t>
      </w:r>
    </w:p>
    <w:p w:rsidR="0073174D" w:rsidRDefault="0073174D">
      <w:pPr>
        <w:pStyle w:val="Corpotesto"/>
        <w:rPr>
          <w:rFonts w:ascii="Arial"/>
          <w:sz w:val="20"/>
        </w:rPr>
      </w:pPr>
    </w:p>
    <w:p w:rsidR="0073174D" w:rsidRDefault="0073174D">
      <w:pPr>
        <w:pStyle w:val="Corpotesto"/>
        <w:rPr>
          <w:rFonts w:ascii="Arial"/>
          <w:sz w:val="20"/>
        </w:rPr>
      </w:pPr>
    </w:p>
    <w:p w:rsidR="0073174D" w:rsidRDefault="0073174D">
      <w:pPr>
        <w:pStyle w:val="Corpotesto"/>
        <w:rPr>
          <w:rFonts w:ascii="Arial"/>
          <w:sz w:val="20"/>
        </w:rPr>
      </w:pPr>
    </w:p>
    <w:p w:rsidR="0073174D" w:rsidRDefault="0073174D">
      <w:pPr>
        <w:pStyle w:val="Corpotesto"/>
        <w:rPr>
          <w:rFonts w:ascii="Arial"/>
          <w:sz w:val="20"/>
        </w:rPr>
      </w:pPr>
    </w:p>
    <w:p w:rsidR="0073174D" w:rsidRDefault="0073174D">
      <w:pPr>
        <w:pStyle w:val="Corpotesto"/>
        <w:rPr>
          <w:rFonts w:ascii="Arial"/>
          <w:sz w:val="20"/>
        </w:rPr>
      </w:pPr>
    </w:p>
    <w:p w:rsidR="0073174D" w:rsidRDefault="0073174D">
      <w:pPr>
        <w:pStyle w:val="Corpotesto"/>
        <w:spacing w:before="3"/>
        <w:rPr>
          <w:rFonts w:ascii="Arial"/>
          <w:sz w:val="22"/>
        </w:rPr>
      </w:pPr>
    </w:p>
    <w:tbl>
      <w:tblPr>
        <w:tblStyle w:val="TableNormal"/>
        <w:tblW w:w="0" w:type="auto"/>
        <w:tblInd w:w="2231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5955"/>
      </w:tblGrid>
      <w:tr w:rsidR="0073174D">
        <w:trPr>
          <w:trHeight w:val="403"/>
        </w:trPr>
        <w:tc>
          <w:tcPr>
            <w:tcW w:w="5955" w:type="dxa"/>
            <w:tcBorders>
              <w:bottom w:val="double" w:sz="3" w:space="0" w:color="646464"/>
              <w:right w:val="single" w:sz="8" w:space="0" w:color="646464"/>
            </w:tcBorders>
          </w:tcPr>
          <w:p w:rsidR="0073174D" w:rsidRDefault="00731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4D">
        <w:trPr>
          <w:trHeight w:val="418"/>
        </w:trPr>
        <w:tc>
          <w:tcPr>
            <w:tcW w:w="5955" w:type="dxa"/>
            <w:tcBorders>
              <w:top w:val="double" w:sz="3" w:space="0" w:color="646464"/>
              <w:bottom w:val="double" w:sz="2" w:space="0" w:color="646464"/>
              <w:right w:val="single" w:sz="8" w:space="0" w:color="646464"/>
            </w:tcBorders>
          </w:tcPr>
          <w:p w:rsidR="0073174D" w:rsidRDefault="00731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4D">
        <w:trPr>
          <w:trHeight w:val="418"/>
        </w:trPr>
        <w:tc>
          <w:tcPr>
            <w:tcW w:w="5955" w:type="dxa"/>
            <w:tcBorders>
              <w:top w:val="double" w:sz="2" w:space="0" w:color="646464"/>
              <w:bottom w:val="double" w:sz="3" w:space="0" w:color="646464"/>
              <w:right w:val="single" w:sz="8" w:space="0" w:color="646464"/>
            </w:tcBorders>
          </w:tcPr>
          <w:p w:rsidR="0073174D" w:rsidRDefault="00731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4D">
        <w:trPr>
          <w:trHeight w:val="418"/>
        </w:trPr>
        <w:tc>
          <w:tcPr>
            <w:tcW w:w="5955" w:type="dxa"/>
            <w:tcBorders>
              <w:top w:val="double" w:sz="3" w:space="0" w:color="646464"/>
              <w:bottom w:val="double" w:sz="2" w:space="0" w:color="646464"/>
              <w:right w:val="single" w:sz="8" w:space="0" w:color="646464"/>
            </w:tcBorders>
          </w:tcPr>
          <w:p w:rsidR="0073174D" w:rsidRDefault="00731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4D">
        <w:trPr>
          <w:trHeight w:val="418"/>
        </w:trPr>
        <w:tc>
          <w:tcPr>
            <w:tcW w:w="5955" w:type="dxa"/>
            <w:tcBorders>
              <w:top w:val="double" w:sz="2" w:space="0" w:color="646464"/>
              <w:bottom w:val="double" w:sz="3" w:space="0" w:color="646464"/>
              <w:right w:val="single" w:sz="8" w:space="0" w:color="646464"/>
            </w:tcBorders>
          </w:tcPr>
          <w:p w:rsidR="0073174D" w:rsidRDefault="00731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4D">
        <w:trPr>
          <w:trHeight w:val="403"/>
        </w:trPr>
        <w:tc>
          <w:tcPr>
            <w:tcW w:w="5955" w:type="dxa"/>
            <w:tcBorders>
              <w:top w:val="double" w:sz="3" w:space="0" w:color="646464"/>
              <w:right w:val="single" w:sz="8" w:space="0" w:color="646464"/>
            </w:tcBorders>
          </w:tcPr>
          <w:p w:rsidR="0073174D" w:rsidRDefault="007317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174D" w:rsidRDefault="0073174D">
      <w:pPr>
        <w:pStyle w:val="Corpotesto"/>
        <w:rPr>
          <w:rFonts w:ascii="Arial"/>
          <w:sz w:val="20"/>
        </w:rPr>
      </w:pPr>
    </w:p>
    <w:p w:rsidR="0073174D" w:rsidRDefault="0073174D">
      <w:pPr>
        <w:pStyle w:val="Corpotesto"/>
        <w:rPr>
          <w:rFonts w:ascii="Arial"/>
          <w:sz w:val="20"/>
        </w:rPr>
      </w:pPr>
    </w:p>
    <w:p w:rsidR="0073174D" w:rsidRDefault="000B2C72">
      <w:pPr>
        <w:pStyle w:val="Corpotesto"/>
        <w:spacing w:before="2"/>
        <w:rPr>
          <w:rFonts w:ascii="Arial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243205</wp:posOffset>
                </wp:positionV>
                <wp:extent cx="6513830" cy="652780"/>
                <wp:effectExtent l="0" t="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652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74D" w:rsidRDefault="0073174D">
                            <w:pPr>
                              <w:pStyle w:val="Corpotesto"/>
                              <w:spacing w:before="7"/>
                              <w:rPr>
                                <w:rFonts w:ascii="Arial"/>
                              </w:rPr>
                            </w:pPr>
                          </w:p>
                          <w:p w:rsidR="0073174D" w:rsidRDefault="000B2C72">
                            <w:pPr>
                              <w:pStyle w:val="Corpotesto"/>
                              <w:spacing w:line="235" w:lineRule="auto"/>
                              <w:ind w:left="28"/>
                            </w:pPr>
                            <w:r>
                              <w:t>Consapevole delle conseguenze penali previste in caso di dichiarazioni mendaci (art. 76 del DPR 445/2000 e art. 495 c.p. in caso di dichiarazione a pubblici ufficiali)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70.2pt;margin-top:19.15pt;width:512.9pt;height:5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" filled="f" strokecolor="#aaa" strokeweight=".72pt">
                <v:textbox inset="0,0,0,0">
                  <w:txbxContent>
                    <w:p w:rsidR="0073174D" w:rsidRDefault="0073174D">
                      <w:pPr>
                        <w:pStyle w:val="Corpotesto"/>
                        <w:spacing w:before="7"/>
                        <w:rPr>
                          <w:rFonts w:ascii="Arial"/>
                        </w:rPr>
                      </w:pPr>
                    </w:p>
                    <w:p w:rsidR="0073174D" w:rsidRDefault="000B2C72">
                      <w:pPr>
                        <w:pStyle w:val="Corpotesto"/>
                        <w:spacing w:line="235" w:lineRule="auto"/>
                        <w:ind w:left="28"/>
                      </w:pPr>
                      <w:r>
                        <w:t>Consapevole delle conseguenze penali previste in caso di dichiarazioni mendaci (art. 76 del DPR 445/2000 e art. 495 c.p. in caso di dichiarazione a pubblici ufficiali)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74D" w:rsidRDefault="0073174D">
      <w:pPr>
        <w:rPr>
          <w:rFonts w:ascii="Arial"/>
          <w:sz w:val="29"/>
        </w:rPr>
        <w:sectPr w:rsidR="0073174D">
          <w:type w:val="continuous"/>
          <w:pgSz w:w="12240" w:h="15840"/>
          <w:pgMar w:top="920" w:right="400" w:bottom="280" w:left="760" w:header="720" w:footer="720" w:gutter="0"/>
          <w:cols w:space="720"/>
        </w:sectPr>
      </w:pPr>
    </w:p>
    <w:p w:rsidR="0073174D" w:rsidRDefault="000B2C72">
      <w:pPr>
        <w:spacing w:before="74"/>
        <w:ind w:left="680"/>
        <w:rPr>
          <w:rFonts w:ascii="Arial" w:hAnsi="Arial"/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828040</wp:posOffset>
                </wp:positionV>
                <wp:extent cx="53340" cy="53340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513 1471"/>
                            <a:gd name="T1" fmla="*/ T0 w 84"/>
                            <a:gd name="T2" fmla="+- 0 1304 1304"/>
                            <a:gd name="T3" fmla="*/ 1304 h 84"/>
                            <a:gd name="T4" fmla="+- 0 1497 1471"/>
                            <a:gd name="T5" fmla="*/ T4 w 84"/>
                            <a:gd name="T6" fmla="+- 0 1307 1304"/>
                            <a:gd name="T7" fmla="*/ 1307 h 84"/>
                            <a:gd name="T8" fmla="+- 0 1483 1471"/>
                            <a:gd name="T9" fmla="*/ T8 w 84"/>
                            <a:gd name="T10" fmla="+- 0 1317 1304"/>
                            <a:gd name="T11" fmla="*/ 1317 h 84"/>
                            <a:gd name="T12" fmla="+- 0 1474 1471"/>
                            <a:gd name="T13" fmla="*/ T12 w 84"/>
                            <a:gd name="T14" fmla="+- 0 1330 1304"/>
                            <a:gd name="T15" fmla="*/ 1330 h 84"/>
                            <a:gd name="T16" fmla="+- 0 1471 1471"/>
                            <a:gd name="T17" fmla="*/ T16 w 84"/>
                            <a:gd name="T18" fmla="+- 0 1346 1304"/>
                            <a:gd name="T19" fmla="*/ 1346 h 84"/>
                            <a:gd name="T20" fmla="+- 0 1474 1471"/>
                            <a:gd name="T21" fmla="*/ T20 w 84"/>
                            <a:gd name="T22" fmla="+- 0 1362 1304"/>
                            <a:gd name="T23" fmla="*/ 1362 h 84"/>
                            <a:gd name="T24" fmla="+- 0 1483 1471"/>
                            <a:gd name="T25" fmla="*/ T24 w 84"/>
                            <a:gd name="T26" fmla="+- 0 1376 1304"/>
                            <a:gd name="T27" fmla="*/ 1376 h 84"/>
                            <a:gd name="T28" fmla="+- 0 1497 1471"/>
                            <a:gd name="T29" fmla="*/ T28 w 84"/>
                            <a:gd name="T30" fmla="+- 0 1385 1304"/>
                            <a:gd name="T31" fmla="*/ 1385 h 84"/>
                            <a:gd name="T32" fmla="+- 0 1513 1471"/>
                            <a:gd name="T33" fmla="*/ T32 w 84"/>
                            <a:gd name="T34" fmla="+- 0 1388 1304"/>
                            <a:gd name="T35" fmla="*/ 1388 h 84"/>
                            <a:gd name="T36" fmla="+- 0 1530 1471"/>
                            <a:gd name="T37" fmla="*/ T36 w 84"/>
                            <a:gd name="T38" fmla="+- 0 1385 1304"/>
                            <a:gd name="T39" fmla="*/ 1385 h 84"/>
                            <a:gd name="T40" fmla="+- 0 1543 1471"/>
                            <a:gd name="T41" fmla="*/ T40 w 84"/>
                            <a:gd name="T42" fmla="+- 0 1376 1304"/>
                            <a:gd name="T43" fmla="*/ 1376 h 84"/>
                            <a:gd name="T44" fmla="+- 0 1552 1471"/>
                            <a:gd name="T45" fmla="*/ T44 w 84"/>
                            <a:gd name="T46" fmla="+- 0 1362 1304"/>
                            <a:gd name="T47" fmla="*/ 1362 h 84"/>
                            <a:gd name="T48" fmla="+- 0 1555 1471"/>
                            <a:gd name="T49" fmla="*/ T48 w 84"/>
                            <a:gd name="T50" fmla="+- 0 1346 1304"/>
                            <a:gd name="T51" fmla="*/ 1346 h 84"/>
                            <a:gd name="T52" fmla="+- 0 1552 1471"/>
                            <a:gd name="T53" fmla="*/ T52 w 84"/>
                            <a:gd name="T54" fmla="+- 0 1330 1304"/>
                            <a:gd name="T55" fmla="*/ 1330 h 84"/>
                            <a:gd name="T56" fmla="+- 0 1543 1471"/>
                            <a:gd name="T57" fmla="*/ T56 w 84"/>
                            <a:gd name="T58" fmla="+- 0 1317 1304"/>
                            <a:gd name="T59" fmla="*/ 1317 h 84"/>
                            <a:gd name="T60" fmla="+- 0 1530 1471"/>
                            <a:gd name="T61" fmla="*/ T60 w 84"/>
                            <a:gd name="T62" fmla="+- 0 1307 1304"/>
                            <a:gd name="T63" fmla="*/ 1307 h 84"/>
                            <a:gd name="T64" fmla="+- 0 1513 1471"/>
                            <a:gd name="T65" fmla="*/ T64 w 84"/>
                            <a:gd name="T66" fmla="+- 0 1304 1304"/>
                            <a:gd name="T67" fmla="*/ 130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6D0B" id="Freeform 15" o:spid="_x0000_s1026" style="position:absolute;margin-left:73.55pt;margin-top:65.2pt;width:4.2pt;height:4.2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" path="m42,l26,3,12,13,3,26,,42,3,58r9,14l26,81r16,3l59,81,72,72,81,58,84,42,81,26,72,13,59,3,42,xe" fillcolor="black" stroked="f">
                <v:path arrowok="t" o:connecttype="custom" o:connectlocs="26670,828040;16510,829945;7620,836295;1905,844550;0,854710;1905,864870;7620,873760;16510,879475;26670,881380;37465,879475;45720,873760;51435,864870;53340,854710;51435,844550;45720,836295;37465,829945;26670,82804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2426335</wp:posOffset>
                </wp:positionV>
                <wp:extent cx="53340" cy="5334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513 1471"/>
                            <a:gd name="T1" fmla="*/ T0 w 84"/>
                            <a:gd name="T2" fmla="+- 0 3821 3821"/>
                            <a:gd name="T3" fmla="*/ 3821 h 84"/>
                            <a:gd name="T4" fmla="+- 0 1497 1471"/>
                            <a:gd name="T5" fmla="*/ T4 w 84"/>
                            <a:gd name="T6" fmla="+- 0 3824 3821"/>
                            <a:gd name="T7" fmla="*/ 3824 h 84"/>
                            <a:gd name="T8" fmla="+- 0 1483 1471"/>
                            <a:gd name="T9" fmla="*/ T8 w 84"/>
                            <a:gd name="T10" fmla="+- 0 3833 3821"/>
                            <a:gd name="T11" fmla="*/ 3833 h 84"/>
                            <a:gd name="T12" fmla="+- 0 1474 1471"/>
                            <a:gd name="T13" fmla="*/ T12 w 84"/>
                            <a:gd name="T14" fmla="+- 0 3847 3821"/>
                            <a:gd name="T15" fmla="*/ 3847 h 84"/>
                            <a:gd name="T16" fmla="+- 0 1471 1471"/>
                            <a:gd name="T17" fmla="*/ T16 w 84"/>
                            <a:gd name="T18" fmla="+- 0 3863 3821"/>
                            <a:gd name="T19" fmla="*/ 3863 h 84"/>
                            <a:gd name="T20" fmla="+- 0 1474 1471"/>
                            <a:gd name="T21" fmla="*/ T20 w 84"/>
                            <a:gd name="T22" fmla="+- 0 3879 3821"/>
                            <a:gd name="T23" fmla="*/ 3879 h 84"/>
                            <a:gd name="T24" fmla="+- 0 1483 1471"/>
                            <a:gd name="T25" fmla="*/ T24 w 84"/>
                            <a:gd name="T26" fmla="+- 0 3892 3821"/>
                            <a:gd name="T27" fmla="*/ 3892 h 84"/>
                            <a:gd name="T28" fmla="+- 0 1497 1471"/>
                            <a:gd name="T29" fmla="*/ T28 w 84"/>
                            <a:gd name="T30" fmla="+- 0 3901 3821"/>
                            <a:gd name="T31" fmla="*/ 3901 h 84"/>
                            <a:gd name="T32" fmla="+- 0 1513 1471"/>
                            <a:gd name="T33" fmla="*/ T32 w 84"/>
                            <a:gd name="T34" fmla="+- 0 3905 3821"/>
                            <a:gd name="T35" fmla="*/ 3905 h 84"/>
                            <a:gd name="T36" fmla="+- 0 1530 1471"/>
                            <a:gd name="T37" fmla="*/ T36 w 84"/>
                            <a:gd name="T38" fmla="+- 0 3901 3821"/>
                            <a:gd name="T39" fmla="*/ 3901 h 84"/>
                            <a:gd name="T40" fmla="+- 0 1543 1471"/>
                            <a:gd name="T41" fmla="*/ T40 w 84"/>
                            <a:gd name="T42" fmla="+- 0 3892 3821"/>
                            <a:gd name="T43" fmla="*/ 3892 h 84"/>
                            <a:gd name="T44" fmla="+- 0 1552 1471"/>
                            <a:gd name="T45" fmla="*/ T44 w 84"/>
                            <a:gd name="T46" fmla="+- 0 3879 3821"/>
                            <a:gd name="T47" fmla="*/ 3879 h 84"/>
                            <a:gd name="T48" fmla="+- 0 1555 1471"/>
                            <a:gd name="T49" fmla="*/ T48 w 84"/>
                            <a:gd name="T50" fmla="+- 0 3863 3821"/>
                            <a:gd name="T51" fmla="*/ 3863 h 84"/>
                            <a:gd name="T52" fmla="+- 0 1552 1471"/>
                            <a:gd name="T53" fmla="*/ T52 w 84"/>
                            <a:gd name="T54" fmla="+- 0 3847 3821"/>
                            <a:gd name="T55" fmla="*/ 3847 h 84"/>
                            <a:gd name="T56" fmla="+- 0 1543 1471"/>
                            <a:gd name="T57" fmla="*/ T56 w 84"/>
                            <a:gd name="T58" fmla="+- 0 3833 3821"/>
                            <a:gd name="T59" fmla="*/ 3833 h 84"/>
                            <a:gd name="T60" fmla="+- 0 1530 1471"/>
                            <a:gd name="T61" fmla="*/ T60 w 84"/>
                            <a:gd name="T62" fmla="+- 0 3824 3821"/>
                            <a:gd name="T63" fmla="*/ 3824 h 84"/>
                            <a:gd name="T64" fmla="+- 0 1513 1471"/>
                            <a:gd name="T65" fmla="*/ T64 w 84"/>
                            <a:gd name="T66" fmla="+- 0 3821 3821"/>
                            <a:gd name="T67" fmla="*/ 3821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1"/>
                              </a:lnTo>
                              <a:lnTo>
                                <a:pt x="26" y="80"/>
                              </a:lnTo>
                              <a:lnTo>
                                <a:pt x="42" y="84"/>
                              </a:lnTo>
                              <a:lnTo>
                                <a:pt x="59" y="80"/>
                              </a:lnTo>
                              <a:lnTo>
                                <a:pt x="72" y="71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8FEB" id="Freeform 14" o:spid="_x0000_s1026" style="position:absolute;margin-left:73.55pt;margin-top:191.05pt;width:4.2pt;height:4.2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" path="m42,l26,3,12,12,3,26,,42,3,58r9,13l26,80r16,4l59,80,72,71,81,58,84,42,81,26,72,12,59,3,42,xe" fillcolor="black" stroked="f">
                <v:path arrowok="t" o:connecttype="custom" o:connectlocs="26670,2426335;16510,2428240;7620,2433955;1905,2442845;0,2453005;1905,2463165;7620,2471420;16510,2477135;26670,2479675;37465,2477135;45720,2471420;51435,2463165;53340,2453005;51435,2442845;45720,2433955;37465,2428240;26670,242633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3613785</wp:posOffset>
                </wp:positionV>
                <wp:extent cx="53340" cy="5334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513 1471"/>
                            <a:gd name="T1" fmla="*/ T0 w 84"/>
                            <a:gd name="T2" fmla="+- 0 5691 5691"/>
                            <a:gd name="T3" fmla="*/ 5691 h 84"/>
                            <a:gd name="T4" fmla="+- 0 1497 1471"/>
                            <a:gd name="T5" fmla="*/ T4 w 84"/>
                            <a:gd name="T6" fmla="+- 0 5695 5691"/>
                            <a:gd name="T7" fmla="*/ 5695 h 84"/>
                            <a:gd name="T8" fmla="+- 0 1483 1471"/>
                            <a:gd name="T9" fmla="*/ T8 w 84"/>
                            <a:gd name="T10" fmla="+- 0 5703 5691"/>
                            <a:gd name="T11" fmla="*/ 5703 h 84"/>
                            <a:gd name="T12" fmla="+- 0 1474 1471"/>
                            <a:gd name="T13" fmla="*/ T12 w 84"/>
                            <a:gd name="T14" fmla="+- 0 5717 5691"/>
                            <a:gd name="T15" fmla="*/ 5717 h 84"/>
                            <a:gd name="T16" fmla="+- 0 1471 1471"/>
                            <a:gd name="T17" fmla="*/ T16 w 84"/>
                            <a:gd name="T18" fmla="+- 0 5733 5691"/>
                            <a:gd name="T19" fmla="*/ 5733 h 84"/>
                            <a:gd name="T20" fmla="+- 0 1474 1471"/>
                            <a:gd name="T21" fmla="*/ T20 w 84"/>
                            <a:gd name="T22" fmla="+- 0 5750 5691"/>
                            <a:gd name="T23" fmla="*/ 5750 h 84"/>
                            <a:gd name="T24" fmla="+- 0 1483 1471"/>
                            <a:gd name="T25" fmla="*/ T24 w 84"/>
                            <a:gd name="T26" fmla="+- 0 5763 5691"/>
                            <a:gd name="T27" fmla="*/ 5763 h 84"/>
                            <a:gd name="T28" fmla="+- 0 1497 1471"/>
                            <a:gd name="T29" fmla="*/ T28 w 84"/>
                            <a:gd name="T30" fmla="+- 0 5772 5691"/>
                            <a:gd name="T31" fmla="*/ 5772 h 84"/>
                            <a:gd name="T32" fmla="+- 0 1513 1471"/>
                            <a:gd name="T33" fmla="*/ T32 w 84"/>
                            <a:gd name="T34" fmla="+- 0 5775 5691"/>
                            <a:gd name="T35" fmla="*/ 5775 h 84"/>
                            <a:gd name="T36" fmla="+- 0 1530 1471"/>
                            <a:gd name="T37" fmla="*/ T36 w 84"/>
                            <a:gd name="T38" fmla="+- 0 5772 5691"/>
                            <a:gd name="T39" fmla="*/ 5772 h 84"/>
                            <a:gd name="T40" fmla="+- 0 1543 1471"/>
                            <a:gd name="T41" fmla="*/ T40 w 84"/>
                            <a:gd name="T42" fmla="+- 0 5763 5691"/>
                            <a:gd name="T43" fmla="*/ 5763 h 84"/>
                            <a:gd name="T44" fmla="+- 0 1552 1471"/>
                            <a:gd name="T45" fmla="*/ T44 w 84"/>
                            <a:gd name="T46" fmla="+- 0 5750 5691"/>
                            <a:gd name="T47" fmla="*/ 5750 h 84"/>
                            <a:gd name="T48" fmla="+- 0 1555 1471"/>
                            <a:gd name="T49" fmla="*/ T48 w 84"/>
                            <a:gd name="T50" fmla="+- 0 5733 5691"/>
                            <a:gd name="T51" fmla="*/ 5733 h 84"/>
                            <a:gd name="T52" fmla="+- 0 1552 1471"/>
                            <a:gd name="T53" fmla="*/ T52 w 84"/>
                            <a:gd name="T54" fmla="+- 0 5717 5691"/>
                            <a:gd name="T55" fmla="*/ 5717 h 84"/>
                            <a:gd name="T56" fmla="+- 0 1543 1471"/>
                            <a:gd name="T57" fmla="*/ T56 w 84"/>
                            <a:gd name="T58" fmla="+- 0 5703 5691"/>
                            <a:gd name="T59" fmla="*/ 5703 h 84"/>
                            <a:gd name="T60" fmla="+- 0 1530 1471"/>
                            <a:gd name="T61" fmla="*/ T60 w 84"/>
                            <a:gd name="T62" fmla="+- 0 5695 5691"/>
                            <a:gd name="T63" fmla="*/ 5695 h 84"/>
                            <a:gd name="T64" fmla="+- 0 1513 1471"/>
                            <a:gd name="T65" fmla="*/ T64 w 84"/>
                            <a:gd name="T66" fmla="+- 0 5691 5691"/>
                            <a:gd name="T67" fmla="*/ 5691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2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DAB6" id="Freeform 13" o:spid="_x0000_s1026" style="position:absolute;margin-left:73.55pt;margin-top:284.55pt;width:4.2pt;height:4.2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" path="m42,l26,4,12,12,3,26,,42,3,59r9,13l26,81r16,3l59,81,72,72,81,59,84,42,81,26,72,12,59,4,42,xe" fillcolor="black" stroked="f">
                <v:path arrowok="t" o:connecttype="custom" o:connectlocs="26670,3613785;16510,3616325;7620,3621405;1905,3630295;0,3640455;1905,3651250;7620,3659505;16510,3665220;26670,3667125;37465,3665220;45720,3659505;51435,3651250;53340,3640455;51435,3630295;45720,3621405;37465,3616325;26670,361378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5011420</wp:posOffset>
                </wp:positionV>
                <wp:extent cx="53340" cy="53340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513 1471"/>
                            <a:gd name="T1" fmla="*/ T0 w 84"/>
                            <a:gd name="T2" fmla="+- 0 7892 7892"/>
                            <a:gd name="T3" fmla="*/ 7892 h 84"/>
                            <a:gd name="T4" fmla="+- 0 1497 1471"/>
                            <a:gd name="T5" fmla="*/ T4 w 84"/>
                            <a:gd name="T6" fmla="+- 0 7896 7892"/>
                            <a:gd name="T7" fmla="*/ 7896 h 84"/>
                            <a:gd name="T8" fmla="+- 0 1483 1471"/>
                            <a:gd name="T9" fmla="*/ T8 w 84"/>
                            <a:gd name="T10" fmla="+- 0 7905 7892"/>
                            <a:gd name="T11" fmla="*/ 7905 h 84"/>
                            <a:gd name="T12" fmla="+- 0 1474 1471"/>
                            <a:gd name="T13" fmla="*/ T12 w 84"/>
                            <a:gd name="T14" fmla="+- 0 7918 7892"/>
                            <a:gd name="T15" fmla="*/ 7918 h 84"/>
                            <a:gd name="T16" fmla="+- 0 1471 1471"/>
                            <a:gd name="T17" fmla="*/ T16 w 84"/>
                            <a:gd name="T18" fmla="+- 0 7934 7892"/>
                            <a:gd name="T19" fmla="*/ 7934 h 84"/>
                            <a:gd name="T20" fmla="+- 0 1474 1471"/>
                            <a:gd name="T21" fmla="*/ T20 w 84"/>
                            <a:gd name="T22" fmla="+- 0 7951 7892"/>
                            <a:gd name="T23" fmla="*/ 7951 h 84"/>
                            <a:gd name="T24" fmla="+- 0 1483 1471"/>
                            <a:gd name="T25" fmla="*/ T24 w 84"/>
                            <a:gd name="T26" fmla="+- 0 7964 7892"/>
                            <a:gd name="T27" fmla="*/ 7964 h 84"/>
                            <a:gd name="T28" fmla="+- 0 1497 1471"/>
                            <a:gd name="T29" fmla="*/ T28 w 84"/>
                            <a:gd name="T30" fmla="+- 0 7973 7892"/>
                            <a:gd name="T31" fmla="*/ 7973 h 84"/>
                            <a:gd name="T32" fmla="+- 0 1513 1471"/>
                            <a:gd name="T33" fmla="*/ T32 w 84"/>
                            <a:gd name="T34" fmla="+- 0 7976 7892"/>
                            <a:gd name="T35" fmla="*/ 7976 h 84"/>
                            <a:gd name="T36" fmla="+- 0 1530 1471"/>
                            <a:gd name="T37" fmla="*/ T36 w 84"/>
                            <a:gd name="T38" fmla="+- 0 7973 7892"/>
                            <a:gd name="T39" fmla="*/ 7973 h 84"/>
                            <a:gd name="T40" fmla="+- 0 1543 1471"/>
                            <a:gd name="T41" fmla="*/ T40 w 84"/>
                            <a:gd name="T42" fmla="+- 0 7964 7892"/>
                            <a:gd name="T43" fmla="*/ 7964 h 84"/>
                            <a:gd name="T44" fmla="+- 0 1552 1471"/>
                            <a:gd name="T45" fmla="*/ T44 w 84"/>
                            <a:gd name="T46" fmla="+- 0 7951 7892"/>
                            <a:gd name="T47" fmla="*/ 7951 h 84"/>
                            <a:gd name="T48" fmla="+- 0 1555 1471"/>
                            <a:gd name="T49" fmla="*/ T48 w 84"/>
                            <a:gd name="T50" fmla="+- 0 7934 7892"/>
                            <a:gd name="T51" fmla="*/ 7934 h 84"/>
                            <a:gd name="T52" fmla="+- 0 1552 1471"/>
                            <a:gd name="T53" fmla="*/ T52 w 84"/>
                            <a:gd name="T54" fmla="+- 0 7918 7892"/>
                            <a:gd name="T55" fmla="*/ 7918 h 84"/>
                            <a:gd name="T56" fmla="+- 0 1543 1471"/>
                            <a:gd name="T57" fmla="*/ T56 w 84"/>
                            <a:gd name="T58" fmla="+- 0 7905 7892"/>
                            <a:gd name="T59" fmla="*/ 7905 h 84"/>
                            <a:gd name="T60" fmla="+- 0 1530 1471"/>
                            <a:gd name="T61" fmla="*/ T60 w 84"/>
                            <a:gd name="T62" fmla="+- 0 7896 7892"/>
                            <a:gd name="T63" fmla="*/ 7896 h 84"/>
                            <a:gd name="T64" fmla="+- 0 1513 1471"/>
                            <a:gd name="T65" fmla="*/ T64 w 84"/>
                            <a:gd name="T66" fmla="+- 0 7892 7892"/>
                            <a:gd name="T67" fmla="*/ 789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E0C5" id="Freeform 12" o:spid="_x0000_s1026" style="position:absolute;margin-left:73.55pt;margin-top:394.6pt;width:4.2pt;height:4.2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" path="m42,l26,4,12,13,3,26,,42,3,59r9,13l26,81r16,3l59,81,72,72,81,59,84,42,81,26,72,13,59,4,42,xe" fillcolor="black" stroked="f">
                <v:path arrowok="t" o:connecttype="custom" o:connectlocs="26670,5011420;16510,5013960;7620,5019675;1905,5027930;0,5038090;1905,5048885;7620,5057140;16510,5062855;26670,5064760;37465,5062855;45720,5057140;51435,5048885;53340,5038090;51435,5027930;45720,5019675;37465,5013960;26670,50114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6025515</wp:posOffset>
                </wp:positionV>
                <wp:extent cx="53340" cy="5334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513 1471"/>
                            <a:gd name="T1" fmla="*/ T0 w 84"/>
                            <a:gd name="T2" fmla="+- 0 9489 9489"/>
                            <a:gd name="T3" fmla="*/ 9489 h 84"/>
                            <a:gd name="T4" fmla="+- 0 1497 1471"/>
                            <a:gd name="T5" fmla="*/ T4 w 84"/>
                            <a:gd name="T6" fmla="+- 0 9493 9489"/>
                            <a:gd name="T7" fmla="*/ 9493 h 84"/>
                            <a:gd name="T8" fmla="+- 0 1483 1471"/>
                            <a:gd name="T9" fmla="*/ T8 w 84"/>
                            <a:gd name="T10" fmla="+- 0 9502 9489"/>
                            <a:gd name="T11" fmla="*/ 9502 h 84"/>
                            <a:gd name="T12" fmla="+- 0 1474 1471"/>
                            <a:gd name="T13" fmla="*/ T12 w 84"/>
                            <a:gd name="T14" fmla="+- 0 9515 9489"/>
                            <a:gd name="T15" fmla="*/ 9515 h 84"/>
                            <a:gd name="T16" fmla="+- 0 1471 1471"/>
                            <a:gd name="T17" fmla="*/ T16 w 84"/>
                            <a:gd name="T18" fmla="+- 0 9531 9489"/>
                            <a:gd name="T19" fmla="*/ 9531 h 84"/>
                            <a:gd name="T20" fmla="+- 0 1474 1471"/>
                            <a:gd name="T21" fmla="*/ T20 w 84"/>
                            <a:gd name="T22" fmla="+- 0 9548 9489"/>
                            <a:gd name="T23" fmla="*/ 9548 h 84"/>
                            <a:gd name="T24" fmla="+- 0 1483 1471"/>
                            <a:gd name="T25" fmla="*/ T24 w 84"/>
                            <a:gd name="T26" fmla="+- 0 9561 9489"/>
                            <a:gd name="T27" fmla="*/ 9561 h 84"/>
                            <a:gd name="T28" fmla="+- 0 1497 1471"/>
                            <a:gd name="T29" fmla="*/ T28 w 84"/>
                            <a:gd name="T30" fmla="+- 0 9570 9489"/>
                            <a:gd name="T31" fmla="*/ 9570 h 84"/>
                            <a:gd name="T32" fmla="+- 0 1513 1471"/>
                            <a:gd name="T33" fmla="*/ T32 w 84"/>
                            <a:gd name="T34" fmla="+- 0 9573 9489"/>
                            <a:gd name="T35" fmla="*/ 9573 h 84"/>
                            <a:gd name="T36" fmla="+- 0 1530 1471"/>
                            <a:gd name="T37" fmla="*/ T36 w 84"/>
                            <a:gd name="T38" fmla="+- 0 9570 9489"/>
                            <a:gd name="T39" fmla="*/ 9570 h 84"/>
                            <a:gd name="T40" fmla="+- 0 1543 1471"/>
                            <a:gd name="T41" fmla="*/ T40 w 84"/>
                            <a:gd name="T42" fmla="+- 0 9561 9489"/>
                            <a:gd name="T43" fmla="*/ 9561 h 84"/>
                            <a:gd name="T44" fmla="+- 0 1552 1471"/>
                            <a:gd name="T45" fmla="*/ T44 w 84"/>
                            <a:gd name="T46" fmla="+- 0 9548 9489"/>
                            <a:gd name="T47" fmla="*/ 9548 h 84"/>
                            <a:gd name="T48" fmla="+- 0 1555 1471"/>
                            <a:gd name="T49" fmla="*/ T48 w 84"/>
                            <a:gd name="T50" fmla="+- 0 9531 9489"/>
                            <a:gd name="T51" fmla="*/ 9531 h 84"/>
                            <a:gd name="T52" fmla="+- 0 1552 1471"/>
                            <a:gd name="T53" fmla="*/ T52 w 84"/>
                            <a:gd name="T54" fmla="+- 0 9515 9489"/>
                            <a:gd name="T55" fmla="*/ 9515 h 84"/>
                            <a:gd name="T56" fmla="+- 0 1543 1471"/>
                            <a:gd name="T57" fmla="*/ T56 w 84"/>
                            <a:gd name="T58" fmla="+- 0 9502 9489"/>
                            <a:gd name="T59" fmla="*/ 9502 h 84"/>
                            <a:gd name="T60" fmla="+- 0 1530 1471"/>
                            <a:gd name="T61" fmla="*/ T60 w 84"/>
                            <a:gd name="T62" fmla="+- 0 9493 9489"/>
                            <a:gd name="T63" fmla="*/ 9493 h 84"/>
                            <a:gd name="T64" fmla="+- 0 1513 1471"/>
                            <a:gd name="T65" fmla="*/ T64 w 84"/>
                            <a:gd name="T66" fmla="+- 0 9489 9489"/>
                            <a:gd name="T67" fmla="*/ 9489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42" y="0"/>
                              </a:move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9"/>
                              </a:lnTo>
                              <a:lnTo>
                                <a:pt x="12" y="72"/>
                              </a:lnTo>
                              <a:lnTo>
                                <a:pt x="26" y="81"/>
                              </a:lnTo>
                              <a:lnTo>
                                <a:pt x="42" y="84"/>
                              </a:lnTo>
                              <a:lnTo>
                                <a:pt x="59" y="81"/>
                              </a:lnTo>
                              <a:lnTo>
                                <a:pt x="72" y="72"/>
                              </a:lnTo>
                              <a:lnTo>
                                <a:pt x="81" y="59"/>
                              </a:lnTo>
                              <a:lnTo>
                                <a:pt x="84" y="42"/>
                              </a:lnTo>
                              <a:lnTo>
                                <a:pt x="81" y="26"/>
                              </a:lnTo>
                              <a:lnTo>
                                <a:pt x="72" y="13"/>
                              </a:lnTo>
                              <a:lnTo>
                                <a:pt x="59" y="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B76D" id="Freeform 11" o:spid="_x0000_s1026" style="position:absolute;margin-left:73.55pt;margin-top:474.45pt;width:4.2pt;height:4.2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" path="m42,l26,4,12,13,3,26,,42,3,59r9,13l26,81r16,3l59,81,72,72,81,59,84,42,81,26,72,13,59,4,42,xe" fillcolor="black" stroked="f">
                <v:path arrowok="t" o:connecttype="custom" o:connectlocs="26670,6025515;16510,6028055;7620,6033770;1905,6042025;0,6052185;1905,6062980;7620,6071235;16510,6076950;26670,6078855;37465,6076950;45720,6071235;51435,6062980;53340,6052185;51435,6042025;45720,6033770;37465,6028055;26670,602551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7153275</wp:posOffset>
                </wp:positionV>
                <wp:extent cx="53340" cy="5334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483 1441"/>
                            <a:gd name="T1" fmla="*/ T0 w 84"/>
                            <a:gd name="T2" fmla="+- 0 11265 11265"/>
                            <a:gd name="T3" fmla="*/ 11265 h 84"/>
                            <a:gd name="T4" fmla="+- 0 1467 1441"/>
                            <a:gd name="T5" fmla="*/ T4 w 84"/>
                            <a:gd name="T6" fmla="+- 0 11268 11265"/>
                            <a:gd name="T7" fmla="*/ 11268 h 84"/>
                            <a:gd name="T8" fmla="+- 0 1453 1441"/>
                            <a:gd name="T9" fmla="*/ T8 w 84"/>
                            <a:gd name="T10" fmla="+- 0 11277 11265"/>
                            <a:gd name="T11" fmla="*/ 11277 h 84"/>
                            <a:gd name="T12" fmla="+- 0 1444 1441"/>
                            <a:gd name="T13" fmla="*/ T12 w 84"/>
                            <a:gd name="T14" fmla="+- 0 11290 11265"/>
                            <a:gd name="T15" fmla="*/ 11290 h 84"/>
                            <a:gd name="T16" fmla="+- 0 1441 1441"/>
                            <a:gd name="T17" fmla="*/ T16 w 84"/>
                            <a:gd name="T18" fmla="+- 0 11307 11265"/>
                            <a:gd name="T19" fmla="*/ 11307 h 84"/>
                            <a:gd name="T20" fmla="+- 0 1444 1441"/>
                            <a:gd name="T21" fmla="*/ T20 w 84"/>
                            <a:gd name="T22" fmla="+- 0 11323 11265"/>
                            <a:gd name="T23" fmla="*/ 11323 h 84"/>
                            <a:gd name="T24" fmla="+- 0 1453 1441"/>
                            <a:gd name="T25" fmla="*/ T24 w 84"/>
                            <a:gd name="T26" fmla="+- 0 11336 11265"/>
                            <a:gd name="T27" fmla="*/ 11336 h 84"/>
                            <a:gd name="T28" fmla="+- 0 1467 1441"/>
                            <a:gd name="T29" fmla="*/ T28 w 84"/>
                            <a:gd name="T30" fmla="+- 0 11345 11265"/>
                            <a:gd name="T31" fmla="*/ 11345 h 84"/>
                            <a:gd name="T32" fmla="+- 0 1483 1441"/>
                            <a:gd name="T33" fmla="*/ T32 w 84"/>
                            <a:gd name="T34" fmla="+- 0 11349 11265"/>
                            <a:gd name="T35" fmla="*/ 11349 h 84"/>
                            <a:gd name="T36" fmla="+- 0 1500 1441"/>
                            <a:gd name="T37" fmla="*/ T36 w 84"/>
                            <a:gd name="T38" fmla="+- 0 11345 11265"/>
                            <a:gd name="T39" fmla="*/ 11345 h 84"/>
                            <a:gd name="T40" fmla="+- 0 1513 1441"/>
                            <a:gd name="T41" fmla="*/ T40 w 84"/>
                            <a:gd name="T42" fmla="+- 0 11336 11265"/>
                            <a:gd name="T43" fmla="*/ 11336 h 84"/>
                            <a:gd name="T44" fmla="+- 0 1522 1441"/>
                            <a:gd name="T45" fmla="*/ T44 w 84"/>
                            <a:gd name="T46" fmla="+- 0 11323 11265"/>
                            <a:gd name="T47" fmla="*/ 11323 h 84"/>
                            <a:gd name="T48" fmla="+- 0 1525 1441"/>
                            <a:gd name="T49" fmla="*/ T48 w 84"/>
                            <a:gd name="T50" fmla="+- 0 11307 11265"/>
                            <a:gd name="T51" fmla="*/ 11307 h 84"/>
                            <a:gd name="T52" fmla="+- 0 1522 1441"/>
                            <a:gd name="T53" fmla="*/ T52 w 84"/>
                            <a:gd name="T54" fmla="+- 0 11290 11265"/>
                            <a:gd name="T55" fmla="*/ 11290 h 84"/>
                            <a:gd name="T56" fmla="+- 0 1513 1441"/>
                            <a:gd name="T57" fmla="*/ T56 w 84"/>
                            <a:gd name="T58" fmla="+- 0 11277 11265"/>
                            <a:gd name="T59" fmla="*/ 11277 h 84"/>
                            <a:gd name="T60" fmla="+- 0 1500 1441"/>
                            <a:gd name="T61" fmla="*/ T60 w 84"/>
                            <a:gd name="T62" fmla="+- 0 11268 11265"/>
                            <a:gd name="T63" fmla="*/ 11268 h 84"/>
                            <a:gd name="T64" fmla="+- 0 1483 1441"/>
                            <a:gd name="T65" fmla="*/ T64 w 84"/>
                            <a:gd name="T66" fmla="+- 0 11265 11265"/>
                            <a:gd name="T67" fmla="*/ 11265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1"/>
                              </a:lnTo>
                              <a:lnTo>
                                <a:pt x="26" y="80"/>
                              </a:lnTo>
                              <a:lnTo>
                                <a:pt x="42" y="84"/>
                              </a:lnTo>
                              <a:lnTo>
                                <a:pt x="59" y="80"/>
                              </a:lnTo>
                              <a:lnTo>
                                <a:pt x="72" y="71"/>
                              </a:lnTo>
                              <a:lnTo>
                                <a:pt x="81" y="58"/>
                              </a:lnTo>
                              <a:lnTo>
                                <a:pt x="84" y="42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E1AD" id="Freeform 10" o:spid="_x0000_s1026" style="position:absolute;margin-left:72.05pt;margin-top:563.25pt;width:4.2pt;height:4.2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" path="m42,l26,3,12,12,3,25,,42,3,58r9,13l26,80r16,4l59,80,72,71,81,58,84,42,81,25,72,12,59,3,42,xe" fillcolor="black" stroked="f">
                <v:path arrowok="t" o:connecttype="custom" o:connectlocs="26670,7153275;16510,7155180;7620,7160895;1905,7169150;0,7179945;1905,7190105;7620,7198360;16510,7204075;26670,7206615;37465,7204075;45720,7198360;51435,7190105;53340,7179945;51435,7169150;45720,7160895;37465,7155180;26670,7153275" o:connectangles="0,0,0,0,0,0,0,0,0,0,0,0,0,0,0,0,0"/>
                <w10:wrap anchorx="page" anchory="page"/>
              </v:shape>
            </w:pict>
          </mc:Fallback>
        </mc:AlternateContent>
      </w:r>
      <w:r>
        <w:rPr>
          <w:rFonts w:ascii="Arial" w:hAnsi="Arial"/>
          <w:b/>
          <w:sz w:val="24"/>
        </w:rPr>
        <w:t>PRESO ATTO DELL’INFORMAZIONE RICEVUTA, CONFERMO</w:t>
      </w:r>
    </w:p>
    <w:p w:rsidR="0073174D" w:rsidRDefault="0073174D">
      <w:pPr>
        <w:pStyle w:val="Corpotesto"/>
        <w:spacing w:before="1"/>
        <w:rPr>
          <w:rFonts w:ascii="Arial"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73174D">
        <w:trPr>
          <w:trHeight w:val="1660"/>
        </w:trPr>
        <w:tc>
          <w:tcPr>
            <w:tcW w:w="10634" w:type="dxa"/>
          </w:tcPr>
          <w:p w:rsidR="0073174D" w:rsidRDefault="0073174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3174D" w:rsidRDefault="000B2C72">
            <w:pPr>
              <w:pStyle w:val="TableParagraph"/>
              <w:spacing w:before="202"/>
              <w:ind w:left="597" w:right="169" w:firstLine="19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di non essere sottoposto alla misura della quarantena ovvero di non essere risultato positivo al COVID-19 o in caso positivo di aver effettuato due tamponi diagnostici negativi per SARS-COV-2;</w:t>
            </w:r>
          </w:p>
        </w:tc>
      </w:tr>
      <w:tr w:rsidR="0073174D">
        <w:trPr>
          <w:trHeight w:val="1836"/>
        </w:trPr>
        <w:tc>
          <w:tcPr>
            <w:tcW w:w="10634" w:type="dxa"/>
          </w:tcPr>
          <w:p w:rsidR="0073174D" w:rsidRDefault="0073174D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:rsidR="0073174D" w:rsidRDefault="000B2C72">
            <w:pPr>
              <w:pStyle w:val="TableParagraph"/>
              <w:ind w:left="604" w:right="169" w:firstLine="14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di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z w:val="21"/>
              </w:rPr>
              <w:t>non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essere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conoscenza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aver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avuto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contatti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con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famigliari,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conviventi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amici, positivi al COVID-19 e di essere consapevole non poter fare ingresso o di poter permanere in azienda in caso di contatto con persone positive al virus nei 14 giorni precedenti 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rientro;</w:t>
            </w:r>
          </w:p>
        </w:tc>
      </w:tr>
      <w:tr w:rsidR="0073174D">
        <w:trPr>
          <w:trHeight w:val="2365"/>
        </w:trPr>
        <w:tc>
          <w:tcPr>
            <w:tcW w:w="10634" w:type="dxa"/>
          </w:tcPr>
          <w:p w:rsidR="0073174D" w:rsidRDefault="0073174D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73174D" w:rsidRDefault="000B2C72">
            <w:pPr>
              <w:pStyle w:val="TableParagraph"/>
              <w:spacing w:before="1"/>
              <w:ind w:left="604" w:right="169" w:firstLine="14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essere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consapevole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dover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rimanere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al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mio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domicilio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non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recarmi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al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lavoro in caso di febbre superiore a 37.5° e/o presenza di sintomi </w:t>
            </w:r>
            <w:proofErr w:type="spellStart"/>
            <w:r>
              <w:rPr>
                <w:b/>
                <w:sz w:val="21"/>
              </w:rPr>
              <w:t>similinfluenzali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(febbre, mal di gola, tosse, difficoltà respiratoria), o altri sintomi riconducibili al COVID 19 (perdita dell’olfatto e del gusto, diarrea, dolori articolari e muscolari diffusi o altri sintomi)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dover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contattare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il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medico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curante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e/o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z w:val="21"/>
              </w:rPr>
              <w:t>gli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altri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presidi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sanitari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regionali (112, 800500300); in tal senso dichiaro di non presentare i sintomi prima</w:t>
            </w:r>
            <w:r>
              <w:rPr>
                <w:b/>
                <w:spacing w:val="-37"/>
                <w:sz w:val="21"/>
              </w:rPr>
              <w:t xml:space="preserve"> </w:t>
            </w:r>
            <w:r>
              <w:rPr>
                <w:b/>
                <w:sz w:val="21"/>
              </w:rPr>
              <w:t>riportati</w:t>
            </w:r>
          </w:p>
        </w:tc>
      </w:tr>
      <w:tr w:rsidR="0073174D">
        <w:trPr>
          <w:trHeight w:val="1166"/>
        </w:trPr>
        <w:tc>
          <w:tcPr>
            <w:tcW w:w="10634" w:type="dxa"/>
          </w:tcPr>
          <w:p w:rsidR="0073174D" w:rsidRDefault="0073174D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73174D" w:rsidRDefault="000B2C72">
            <w:pPr>
              <w:pStyle w:val="TableParagraph"/>
              <w:spacing w:line="255" w:lineRule="exact"/>
              <w:ind w:left="753"/>
              <w:rPr>
                <w:b/>
                <w:sz w:val="21"/>
              </w:rPr>
            </w:pPr>
            <w:r>
              <w:rPr>
                <w:b/>
                <w:sz w:val="21"/>
              </w:rPr>
              <w:t>di conoscere e rispettare le norme date sul distanziamento sociale, sul lavaggio</w:t>
            </w:r>
          </w:p>
          <w:p w:rsidR="0073174D" w:rsidRDefault="000B2C72">
            <w:pPr>
              <w:pStyle w:val="TableParagraph"/>
              <w:spacing w:line="255" w:lineRule="exact"/>
              <w:ind w:left="604"/>
              <w:rPr>
                <w:b/>
                <w:sz w:val="21"/>
              </w:rPr>
            </w:pPr>
            <w:r>
              <w:rPr>
                <w:b/>
                <w:sz w:val="21"/>
              </w:rPr>
              <w:t>delle mani, sull’uso corretto delle mascherine, sulla disinfezione degli ambienti;</w:t>
            </w:r>
          </w:p>
        </w:tc>
      </w:tr>
      <w:tr w:rsidR="0073174D">
        <w:trPr>
          <w:trHeight w:val="1837"/>
        </w:trPr>
        <w:tc>
          <w:tcPr>
            <w:tcW w:w="10634" w:type="dxa"/>
          </w:tcPr>
          <w:p w:rsidR="0073174D" w:rsidRDefault="0073174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3174D" w:rsidRDefault="0073174D">
            <w:pPr>
              <w:pStyle w:val="TableParagraph"/>
              <w:rPr>
                <w:rFonts w:ascii="Arial"/>
                <w:b/>
                <w:sz w:val="33"/>
              </w:rPr>
            </w:pPr>
          </w:p>
          <w:p w:rsidR="0073174D" w:rsidRDefault="000B2C72">
            <w:pPr>
              <w:pStyle w:val="TableParagraph"/>
              <w:ind w:left="604" w:right="171" w:firstLine="14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aver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ricevuto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adeguata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informazione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formazione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sensi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comportamenti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e delle procedure previste per l'accesso alla SISSA, per lo svolgimento delle attività all’interno delle sue strutture e per la fruizione dei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servizi;</w:t>
            </w:r>
          </w:p>
        </w:tc>
      </w:tr>
      <w:tr w:rsidR="0073174D">
        <w:trPr>
          <w:trHeight w:val="2270"/>
        </w:trPr>
        <w:tc>
          <w:tcPr>
            <w:tcW w:w="10634" w:type="dxa"/>
          </w:tcPr>
          <w:p w:rsidR="0073174D" w:rsidRDefault="0073174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3174D" w:rsidRDefault="0073174D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73174D" w:rsidRDefault="000B2C72">
            <w:pPr>
              <w:pStyle w:val="TableParagraph"/>
              <w:ind w:left="573" w:right="43" w:firstLine="15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di essere consapevole di non poter permanere in azienda e di doverlo dichiarare tempestivamente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z w:val="21"/>
              </w:rPr>
              <w:t>qualora,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anche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successivamente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all’ingresso,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sussistano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condizioni di potenziale pericolo (febbre e/o sintomi </w:t>
            </w:r>
            <w:proofErr w:type="spellStart"/>
            <w:r>
              <w:rPr>
                <w:b/>
                <w:sz w:val="21"/>
              </w:rPr>
              <w:t>simil</w:t>
            </w:r>
            <w:proofErr w:type="spellEnd"/>
            <w:r>
              <w:rPr>
                <w:b/>
                <w:sz w:val="21"/>
              </w:rPr>
              <w:t xml:space="preserve"> influenzali o altri sintomi sopra richiamati) avendo cura di rimanere ad adeguata distanza dalle persone presenti, di rientrare a domicilio e di contattare il medico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z w:val="21"/>
              </w:rPr>
              <w:t>curante.</w:t>
            </w:r>
          </w:p>
        </w:tc>
      </w:tr>
      <w:tr w:rsidR="000B2C72">
        <w:trPr>
          <w:trHeight w:val="2270"/>
        </w:trPr>
        <w:tc>
          <w:tcPr>
            <w:tcW w:w="10634" w:type="dxa"/>
          </w:tcPr>
          <w:p w:rsidR="00833E62" w:rsidRPr="003D5EE7" w:rsidRDefault="000B2C72" w:rsidP="00833E62">
            <w:pPr>
              <w:pStyle w:val="Paragrafoelenco"/>
              <w:numPr>
                <w:ilvl w:val="0"/>
                <w:numId w:val="1"/>
              </w:numPr>
              <w:ind w:left="716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bidi="ar-SA"/>
              </w:rPr>
            </w:pPr>
            <w:r w:rsidRPr="003D5EE7">
              <w:rPr>
                <w:b/>
                <w:sz w:val="21"/>
                <w:highlight w:val="cyan"/>
              </w:rPr>
              <w:t>di essere consapevole delle disposizioni del Ministero della Salute per l’ingresso in Italia da</w:t>
            </w:r>
            <w:r w:rsidR="002B287F" w:rsidRPr="003D5EE7">
              <w:rPr>
                <w:b/>
                <w:sz w:val="21"/>
                <w:highlight w:val="cyan"/>
              </w:rPr>
              <w:t>i diversi paesi esteri</w:t>
            </w:r>
            <w:r w:rsidR="00851030" w:rsidRPr="003D5EE7">
              <w:rPr>
                <w:b/>
                <w:sz w:val="21"/>
                <w:highlight w:val="cyan"/>
              </w:rPr>
              <w:t xml:space="preserve"> </w:t>
            </w:r>
            <w:hyperlink r:id="rId17" w:history="1">
              <w:r w:rsidR="00833E62" w:rsidRPr="003D5E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cyan"/>
                  <w:u w:val="single"/>
                  <w:lang w:bidi="ar-SA"/>
                </w:rPr>
                <w:t>http://www.salute.gov.it/portale/nuovocoronavirus/dettaglioContenutiNuovoCoronavirus.jsp?lingua=italiano&amp;id=5411&amp;area=nuovoCoronavirus&amp;menu=vuoto</w:t>
              </w:r>
            </w:hyperlink>
          </w:p>
          <w:p w:rsidR="000B2C72" w:rsidRPr="003D5EE7" w:rsidRDefault="00851030" w:rsidP="00833E62">
            <w:pPr>
              <w:pStyle w:val="TableParagraph"/>
              <w:ind w:left="731" w:right="43"/>
              <w:jc w:val="both"/>
              <w:rPr>
                <w:rFonts w:ascii="Arial"/>
                <w:b/>
                <w:sz w:val="26"/>
                <w:highlight w:val="cyan"/>
              </w:rPr>
            </w:pPr>
            <w:r w:rsidRPr="003D5EE7">
              <w:rPr>
                <w:b/>
                <w:sz w:val="21"/>
                <w:highlight w:val="cyan"/>
              </w:rPr>
              <w:t>ed in particolare:</w:t>
            </w:r>
          </w:p>
          <w:p w:rsidR="00851030" w:rsidRPr="003D5EE7" w:rsidRDefault="00851030" w:rsidP="00851030">
            <w:pPr>
              <w:pStyle w:val="TableParagraph"/>
              <w:numPr>
                <w:ilvl w:val="0"/>
                <w:numId w:val="1"/>
              </w:numPr>
              <w:ind w:right="43"/>
              <w:jc w:val="both"/>
              <w:rPr>
                <w:rFonts w:ascii="Arial"/>
                <w:b/>
                <w:sz w:val="26"/>
                <w:highlight w:val="cyan"/>
              </w:rPr>
            </w:pPr>
            <w:r w:rsidRPr="003D5EE7">
              <w:rPr>
                <w:rFonts w:ascii="Arial"/>
                <w:b/>
                <w:sz w:val="26"/>
                <w:highlight w:val="cyan"/>
              </w:rPr>
              <w:t>di non essere stato negli ultimi 14 giorni in paesi che prevedono procedure obblig</w:t>
            </w:r>
            <w:r w:rsidR="00A64DE5" w:rsidRPr="003D5EE7">
              <w:rPr>
                <w:rFonts w:ascii="Arial"/>
                <w:b/>
                <w:sz w:val="26"/>
                <w:highlight w:val="cyan"/>
              </w:rPr>
              <w:t>atorie</w:t>
            </w:r>
            <w:r w:rsidRPr="003D5EE7">
              <w:rPr>
                <w:rFonts w:ascii="Arial"/>
                <w:b/>
                <w:sz w:val="26"/>
                <w:highlight w:val="cyan"/>
              </w:rPr>
              <w:t xml:space="preserve"> di sorveglianza sanitaria e isolamento fiduciario</w:t>
            </w:r>
          </w:p>
          <w:p w:rsidR="00851030" w:rsidRPr="003D5EE7" w:rsidRDefault="00851030" w:rsidP="00851030">
            <w:pPr>
              <w:pStyle w:val="TableParagraph"/>
              <w:ind w:left="1084" w:right="43"/>
              <w:jc w:val="both"/>
              <w:rPr>
                <w:rFonts w:ascii="Arial"/>
                <w:b/>
                <w:sz w:val="26"/>
                <w:highlight w:val="cyan"/>
              </w:rPr>
            </w:pPr>
          </w:p>
          <w:p w:rsidR="00851030" w:rsidRPr="003D5EE7" w:rsidRDefault="00851030" w:rsidP="00833E62">
            <w:pPr>
              <w:pStyle w:val="TableParagraph"/>
              <w:ind w:left="1084" w:right="43" w:hanging="368"/>
              <w:jc w:val="both"/>
              <w:rPr>
                <w:rFonts w:ascii="Arial"/>
                <w:b/>
                <w:sz w:val="26"/>
                <w:highlight w:val="cyan"/>
              </w:rPr>
            </w:pPr>
            <w:r w:rsidRPr="003D5EE7">
              <w:rPr>
                <w:rFonts w:ascii="Arial"/>
                <w:b/>
                <w:sz w:val="26"/>
                <w:highlight w:val="cyan"/>
              </w:rPr>
              <w:t>o</w:t>
            </w:r>
          </w:p>
          <w:p w:rsidR="00851030" w:rsidRPr="003D5EE7" w:rsidRDefault="00851030" w:rsidP="00851030">
            <w:pPr>
              <w:pStyle w:val="TableParagraph"/>
              <w:ind w:left="1084" w:right="43"/>
              <w:jc w:val="both"/>
              <w:rPr>
                <w:rFonts w:ascii="Arial"/>
                <w:b/>
                <w:sz w:val="26"/>
                <w:highlight w:val="cyan"/>
              </w:rPr>
            </w:pPr>
          </w:p>
          <w:p w:rsidR="00851030" w:rsidRPr="003D5EE7" w:rsidRDefault="00851030" w:rsidP="00851030">
            <w:pPr>
              <w:pStyle w:val="TableParagraph"/>
              <w:numPr>
                <w:ilvl w:val="0"/>
                <w:numId w:val="1"/>
              </w:numPr>
              <w:ind w:right="43"/>
              <w:jc w:val="both"/>
              <w:rPr>
                <w:rFonts w:ascii="Arial"/>
                <w:b/>
                <w:sz w:val="26"/>
                <w:highlight w:val="cyan"/>
              </w:rPr>
            </w:pPr>
            <w:r w:rsidRPr="003D5EE7">
              <w:rPr>
                <w:rFonts w:ascii="Arial"/>
                <w:b/>
                <w:sz w:val="26"/>
                <w:highlight w:val="cyan"/>
              </w:rPr>
              <w:t>di essere stato in paesi che prevedono procedure obblig</w:t>
            </w:r>
            <w:r w:rsidR="00A64DE5" w:rsidRPr="003D5EE7">
              <w:rPr>
                <w:rFonts w:ascii="Arial"/>
                <w:b/>
                <w:sz w:val="26"/>
                <w:highlight w:val="cyan"/>
              </w:rPr>
              <w:t>atorie</w:t>
            </w:r>
            <w:r w:rsidRPr="003D5EE7">
              <w:rPr>
                <w:rFonts w:ascii="Arial"/>
                <w:b/>
                <w:sz w:val="26"/>
                <w:highlight w:val="cyan"/>
              </w:rPr>
              <w:t xml:space="preserve"> di sorveglianza sanitaria e isolamento fiduciario, di essere rientrato da pi</w:t>
            </w:r>
            <w:r w:rsidRPr="003D5EE7">
              <w:rPr>
                <w:rFonts w:ascii="Arial"/>
                <w:b/>
                <w:sz w:val="26"/>
                <w:highlight w:val="cyan"/>
              </w:rPr>
              <w:t>ù</w:t>
            </w:r>
            <w:r w:rsidRPr="003D5EE7">
              <w:rPr>
                <w:rFonts w:ascii="Arial"/>
                <w:b/>
                <w:sz w:val="26"/>
                <w:highlight w:val="cyan"/>
              </w:rPr>
              <w:t xml:space="preserve"> di 14 giorni e di aver adempiuto all</w:t>
            </w:r>
            <w:r w:rsidRPr="003D5EE7">
              <w:rPr>
                <w:rFonts w:ascii="Arial"/>
                <w:b/>
                <w:sz w:val="26"/>
                <w:highlight w:val="cyan"/>
              </w:rPr>
              <w:t>’</w:t>
            </w:r>
            <w:r w:rsidRPr="003D5EE7">
              <w:rPr>
                <w:rFonts w:ascii="Arial"/>
                <w:b/>
                <w:sz w:val="26"/>
                <w:highlight w:val="cyan"/>
              </w:rPr>
              <w:t xml:space="preserve">obbligo di sorveglianza sanitaria e isolamento fiduciario come previsto dalle disposizioni vigenti </w:t>
            </w:r>
          </w:p>
          <w:p w:rsidR="00851030" w:rsidRDefault="00851030" w:rsidP="00851030">
            <w:pPr>
              <w:pStyle w:val="TableParagraph"/>
              <w:ind w:left="1084" w:right="43"/>
              <w:jc w:val="both"/>
              <w:rPr>
                <w:rFonts w:ascii="Arial"/>
                <w:b/>
                <w:sz w:val="26"/>
              </w:rPr>
            </w:pPr>
          </w:p>
        </w:tc>
        <w:bookmarkStart w:id="0" w:name="_GoBack"/>
        <w:bookmarkEnd w:id="0"/>
      </w:tr>
    </w:tbl>
    <w:p w:rsidR="0073174D" w:rsidRDefault="0073174D">
      <w:pPr>
        <w:jc w:val="both"/>
        <w:rPr>
          <w:sz w:val="21"/>
        </w:rPr>
        <w:sectPr w:rsidR="0073174D">
          <w:pgSz w:w="12240" w:h="15840"/>
          <w:pgMar w:top="9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73174D">
        <w:trPr>
          <w:trHeight w:val="811"/>
        </w:trPr>
        <w:tc>
          <w:tcPr>
            <w:tcW w:w="10368" w:type="dxa"/>
          </w:tcPr>
          <w:p w:rsidR="0073174D" w:rsidRDefault="000B2C72">
            <w:pPr>
              <w:pStyle w:val="TableParagraph"/>
              <w:spacing w:before="159"/>
              <w:ind w:left="187"/>
              <w:rPr>
                <w:rFonts w:ascii="Arial" w:hAnsi="Arial"/>
                <w:sz w:val="20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133350" cy="133350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Dichiaro sotto la mia responsabilità che quanto sopra dichiarato corrisponde al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vero</w:t>
            </w:r>
          </w:p>
        </w:tc>
      </w:tr>
      <w:tr w:rsidR="0073174D">
        <w:trPr>
          <w:trHeight w:val="1530"/>
        </w:trPr>
        <w:tc>
          <w:tcPr>
            <w:tcW w:w="10368" w:type="dxa"/>
          </w:tcPr>
          <w:p w:rsidR="0073174D" w:rsidRDefault="0073174D">
            <w:pPr>
              <w:pStyle w:val="TableParagraph"/>
              <w:rPr>
                <w:rFonts w:ascii="Arial"/>
                <w:b/>
              </w:rPr>
            </w:pPr>
          </w:p>
          <w:p w:rsidR="0073174D" w:rsidRDefault="000B2C72">
            <w:pPr>
              <w:pStyle w:val="TableParagraph"/>
              <w:spacing w:before="166"/>
              <w:ind w:left="186" w:right="283"/>
              <w:rPr>
                <w:rFonts w:ascii="Arial" w:hAnsi="Arial"/>
                <w:i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3350" cy="133350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Dichiaro inoltre di essere consapevole che a tali comportamenti, oggi sottoscritti, mi atterrò anche in futuro</w:t>
            </w:r>
            <w:r>
              <w:rPr>
                <w:rFonts w:ascii="Arial" w:hAnsi="Arial"/>
                <w:i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e che qualunque modifica della situazione odierna (quarantena, positività, contatti a rischio, </w:t>
            </w:r>
            <w:proofErr w:type="spellStart"/>
            <w:r>
              <w:rPr>
                <w:rFonts w:ascii="Arial" w:hAnsi="Arial"/>
                <w:i/>
                <w:sz w:val="20"/>
              </w:rPr>
              <w:t>ecc</w:t>
            </w:r>
            <w:proofErr w:type="spellEnd"/>
            <w:r>
              <w:rPr>
                <w:rFonts w:ascii="Arial" w:hAnsi="Arial"/>
                <w:i/>
                <w:sz w:val="20"/>
              </w:rPr>
              <w:t>) deve essere comunicata al datore di lavoro ed al medico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competente.</w:t>
            </w:r>
          </w:p>
        </w:tc>
      </w:tr>
      <w:tr w:rsidR="0073174D">
        <w:trPr>
          <w:trHeight w:val="6446"/>
        </w:trPr>
        <w:tc>
          <w:tcPr>
            <w:tcW w:w="10368" w:type="dxa"/>
            <w:tcBorders>
              <w:bottom w:val="single" w:sz="12" w:space="0" w:color="AAAAAA"/>
            </w:tcBorders>
          </w:tcPr>
          <w:p w:rsidR="0073174D" w:rsidRDefault="0073174D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73174D" w:rsidRDefault="000B2C72">
            <w:pPr>
              <w:pStyle w:val="TableParagraph"/>
              <w:spacing w:before="1" w:line="235" w:lineRule="auto"/>
              <w:ind w:left="186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Dichiaro di essere informato/a, ai sensi e per gli effetti di cui al Regolamento (EU) 2016/679 “Regolamento Generale sulla Protezione dei Dati” (GDPR) e delle disposizioni del </w:t>
            </w:r>
            <w:proofErr w:type="spellStart"/>
            <w:r>
              <w:rPr>
                <w:b/>
                <w:sz w:val="21"/>
              </w:rPr>
              <w:t>D.Lgs.</w:t>
            </w:r>
            <w:proofErr w:type="spellEnd"/>
            <w:r>
              <w:rPr>
                <w:b/>
                <w:sz w:val="21"/>
              </w:rPr>
              <w:t xml:space="preserve"> 196/2003 “Codice in materia di protezione dei dati personali”, così come modificato dal </w:t>
            </w:r>
            <w:proofErr w:type="spellStart"/>
            <w:r>
              <w:rPr>
                <w:b/>
                <w:sz w:val="21"/>
              </w:rPr>
              <w:t>D.Lgs.</w:t>
            </w:r>
            <w:proofErr w:type="spellEnd"/>
            <w:r>
              <w:rPr>
                <w:b/>
                <w:sz w:val="21"/>
              </w:rPr>
              <w:t xml:space="preserve"> 101/2018, che tutti i dati conferiti alla SISSA, per le finalità connesse e strumentali al/agli articolo/articoli in essere, saranno trattati, anche con strumenti informatici, adottando le misure idonee a garantirne la sicurezza e la riservatezza, nel rispetto della normativa sopra richiamata. Le informazioni riguardanti il trattamento dei dati e la relativa informativa sono reperibili al seguente indirizzo: </w:t>
            </w:r>
            <w:hyperlink r:id="rId19">
              <w:r>
                <w:rPr>
                  <w:b/>
                  <w:sz w:val="21"/>
                </w:rPr>
                <w:t>http://www.sissa.it/it/privacy</w:t>
              </w:r>
            </w:hyperlink>
          </w:p>
          <w:p w:rsidR="0073174D" w:rsidRDefault="000B2C72">
            <w:pPr>
              <w:pStyle w:val="TableParagraph"/>
              <w:spacing w:before="209" w:line="235" w:lineRule="auto"/>
              <w:ind w:left="186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SISSA raccoglie i dati personali non riguardanti lo stato di salute per assolvere agli obblighi in materia di sicurezza e salute sul luogo di lavoro, anche con riferimento al comunicato del Garante per la protezione dei dati personali del 2 marzo del 2020 che prevede la creazione di canali dedicati per le comunicazioni ai fini della valutazione del rischio biologico. Il soggetto interessato può esercitare i diritti di cui agli artt. 12-22 del GDPR di accesso, limitazione, rettifica, portabilità, opposizione, cancellazione, compatibilmente agli obblighi del titolare, inviando una </w:t>
            </w:r>
            <w:proofErr w:type="spellStart"/>
            <w:r>
              <w:rPr>
                <w:b/>
                <w:sz w:val="21"/>
              </w:rPr>
              <w:t>e mail</w:t>
            </w:r>
            <w:proofErr w:type="spellEnd"/>
            <w:r>
              <w:rPr>
                <w:b/>
                <w:sz w:val="21"/>
              </w:rPr>
              <w:t xml:space="preserve"> al seguente indirizzo: </w:t>
            </w:r>
            <w:hyperlink r:id="rId20">
              <w:r>
                <w:rPr>
                  <w:b/>
                  <w:sz w:val="21"/>
                </w:rPr>
                <w:t>info@sissa.it</w:t>
              </w:r>
            </w:hyperlink>
          </w:p>
          <w:p w:rsidR="0073174D" w:rsidRDefault="0073174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3174D" w:rsidRDefault="0073174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3174D" w:rsidRDefault="0073174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3174D" w:rsidRDefault="000B2C72">
            <w:pPr>
              <w:pStyle w:val="TableParagraph"/>
              <w:spacing w:before="192"/>
              <w:ind w:left="227"/>
              <w:rPr>
                <w:rFonts w:ascii="Arial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3350" cy="133350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Acconsento</w:t>
            </w:r>
          </w:p>
        </w:tc>
      </w:tr>
      <w:tr w:rsidR="0073174D">
        <w:trPr>
          <w:trHeight w:val="840"/>
        </w:trPr>
        <w:tc>
          <w:tcPr>
            <w:tcW w:w="10368" w:type="dxa"/>
            <w:tcBorders>
              <w:top w:val="single" w:sz="12" w:space="0" w:color="AAAAAA"/>
              <w:bottom w:val="single" w:sz="12" w:space="0" w:color="AAAAAA"/>
            </w:tcBorders>
          </w:tcPr>
          <w:p w:rsidR="0073174D" w:rsidRDefault="0073174D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3174D" w:rsidRDefault="000B2C72">
            <w:pPr>
              <w:pStyle w:val="TableParagraph"/>
              <w:ind w:left="179"/>
              <w:rPr>
                <w:b/>
                <w:sz w:val="21"/>
              </w:rPr>
            </w:pPr>
            <w:r>
              <w:rPr>
                <w:b/>
                <w:sz w:val="21"/>
              </w:rPr>
              <w:t>In fede</w:t>
            </w:r>
          </w:p>
        </w:tc>
      </w:tr>
      <w:tr w:rsidR="0073174D">
        <w:trPr>
          <w:trHeight w:val="1544"/>
        </w:trPr>
        <w:tc>
          <w:tcPr>
            <w:tcW w:w="10368" w:type="dxa"/>
            <w:tcBorders>
              <w:top w:val="single" w:sz="12" w:space="0" w:color="AAAAAA"/>
              <w:right w:val="single" w:sz="8" w:space="0" w:color="AAAAAA"/>
            </w:tcBorders>
          </w:tcPr>
          <w:p w:rsidR="0073174D" w:rsidRDefault="000B2C72">
            <w:pPr>
              <w:pStyle w:val="TableParagraph"/>
              <w:spacing w:before="171"/>
              <w:ind w:left="628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</w:p>
        </w:tc>
      </w:tr>
    </w:tbl>
    <w:p w:rsidR="0073174D" w:rsidRDefault="000B2C72">
      <w:pPr>
        <w:pStyle w:val="Corpotesto"/>
        <w:spacing w:before="3"/>
        <w:rPr>
          <w:rFonts w:ascii="Arial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130175</wp:posOffset>
                </wp:positionV>
                <wp:extent cx="6659880" cy="788035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788035"/>
                          <a:chOff x="1253" y="205"/>
                          <a:chExt cx="10488" cy="1241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7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11"/>
                            <a:ext cx="10474" cy="12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A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74D" w:rsidRDefault="0073174D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73174D" w:rsidRDefault="0073174D">
                              <w:pPr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</w:p>
                            <w:p w:rsidR="0073174D" w:rsidRDefault="000B2C72">
                              <w:pPr>
                                <w:ind w:left="48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2" style="position:absolute;margin-left:62.65pt;margin-top:10.25pt;width:524.4pt;height:62.05pt;z-index:-251646976;mso-wrap-distance-left:0;mso-wrap-distance-right:0;mso-position-horizontal-relative:page" coordorigin="1253,205" coordsize="10488,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">
                <v:shape id="Picture 9" o:spid="_x0000_s1043" type="#_x0000_t75" style="position:absolute;left:1488;top:7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">
                  <v:imagedata r:id="rId21" o:title=""/>
                </v:shape>
                <v:shape id="Text Box 8" o:spid="_x0000_s1044" type="#_x0000_t202" style="position:absolute;left:1260;top:211;width:10474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" filled="f" strokecolor="#aaa" strokeweight=".72pt">
                  <v:textbox inset="0,0,0,0">
                    <w:txbxContent>
                      <w:p w:rsidR="0073174D" w:rsidRDefault="0073174D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73174D" w:rsidRDefault="0073174D">
                        <w:pPr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73174D" w:rsidRDefault="000B2C72">
                        <w:pPr>
                          <w:ind w:left="48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7407275</wp:posOffset>
                </wp:positionV>
                <wp:extent cx="1991360" cy="270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270510"/>
                          <a:chOff x="1440" y="11665"/>
                          <a:chExt cx="3136" cy="426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11672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68" y="11665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6" y="12083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8" y="1168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26830" id="Group 2" o:spid="_x0000_s1026" style="position:absolute;margin-left:1in;margin-top:583.25pt;width:156.8pt;height:21.3pt;z-index:-251833344;mso-position-horizontal-relative:page;mso-position-vertical-relative:page" coordorigin="1440,11665" coordsize="313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">
                <v:line id="Line 6" o:spid="_x0000_s1027" style="position:absolute;visibility:visible;mso-wrap-style:square" from="1440,11672" to="4560,1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" strokecolor="#646464" strokeweight=".72pt"/>
                <v:line id="Line 5" o:spid="_x0000_s1028" style="position:absolute;visibility:visible;mso-wrap-style:square" from="4568,11665" to="4568,1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" strokecolor="#646464" strokeweight=".78pt"/>
                <v:line id="Line 4" o:spid="_x0000_s1029" style="position:absolute;visibility:visible;mso-wrap-style:square" from="1456,12083" to="4576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" strokecolor="#646464" strokeweight=".78pt"/>
                <v:line id="Line 3" o:spid="_x0000_s1030" style="position:absolute;visibility:visible;mso-wrap-style:square" from="1448,11680" to="1448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" strokecolor="#646464" strokeweight=".7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484160" behindDoc="1" locked="0" layoutInCell="1" allowOverlap="1">
            <wp:simplePos x="0" y="0"/>
            <wp:positionH relativeFrom="page">
              <wp:posOffset>1199388</wp:posOffset>
            </wp:positionH>
            <wp:positionV relativeFrom="page">
              <wp:posOffset>6923531</wp:posOffset>
            </wp:positionV>
            <wp:extent cx="526836" cy="21469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36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174D">
      <w:pgSz w:w="12240" w:h="15840"/>
      <w:pgMar w:top="1000" w:right="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7C70"/>
    <w:multiLevelType w:val="hybridMultilevel"/>
    <w:tmpl w:val="DF882836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4D"/>
    <w:rsid w:val="000B2C72"/>
    <w:rsid w:val="00272706"/>
    <w:rsid w:val="002B287F"/>
    <w:rsid w:val="003C5298"/>
    <w:rsid w:val="003D5EE7"/>
    <w:rsid w:val="0073174D"/>
    <w:rsid w:val="00833E62"/>
    <w:rsid w:val="00851030"/>
    <w:rsid w:val="00A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8889-3C41-489E-A040-5D611A2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4"/>
      <w:ind w:left="680" w:right="183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833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salute.gov.it/portale/nuovocoronavirus/dettaglioContenutiNuovoCoronavirus.jsp?lingua=italiano&amp;id=5411&amp;area=nuovoCoronavirus&amp;menu=vuoto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info@siss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sissa.it/it/priva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SISSA Survey Service - Coronavirus Fase 2</vt:lpstr>
    </vt:vector>
  </TitlesOfParts>
  <Company>SISSA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SISSA Survey Service - Coronavirus Fase 2</dc:title>
  <dc:creator>crechici</dc:creator>
  <cp:lastModifiedBy>Amanda Colombo</cp:lastModifiedBy>
  <cp:revision>4</cp:revision>
  <dcterms:created xsi:type="dcterms:W3CDTF">2020-08-03T10:20:00Z</dcterms:created>
  <dcterms:modified xsi:type="dcterms:W3CDTF">2020-08-03T12:07:00Z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2020-08-03T00:00:00Z</vt:filetime>
  </property>
</Properties>
</file>