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48C0" w14:textId="10F96DCE" w:rsidR="00333ED0" w:rsidRPr="00333ED0" w:rsidRDefault="00DC072C" w:rsidP="00357DB0">
      <w:pPr>
        <w:rPr>
          <w:b/>
          <w:u w:val="single"/>
        </w:rPr>
      </w:pPr>
      <w:r>
        <w:rPr>
          <w:b/>
          <w:u w:val="single"/>
        </w:rPr>
        <w:t xml:space="preserve">MODULO </w:t>
      </w:r>
      <w:r w:rsidR="00DE0561">
        <w:rPr>
          <w:b/>
          <w:u w:val="single"/>
        </w:rPr>
        <w:t>A)</w:t>
      </w:r>
    </w:p>
    <w:p w14:paraId="248B6FC4" w14:textId="4860AA1F" w:rsidR="00333ED0" w:rsidRDefault="00333ED0" w:rsidP="00C47A31"/>
    <w:p w14:paraId="1816E9AC" w14:textId="2444AC86" w:rsidR="00C00C66" w:rsidRDefault="00DE0561" w:rsidP="00C47A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70E159EE">
                <wp:simplePos x="0" y="0"/>
                <wp:positionH relativeFrom="margin">
                  <wp:posOffset>1804035</wp:posOffset>
                </wp:positionH>
                <wp:positionV relativeFrom="margin">
                  <wp:posOffset>408305</wp:posOffset>
                </wp:positionV>
                <wp:extent cx="3131820" cy="868680"/>
                <wp:effectExtent l="0" t="0" r="11430" b="762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E3FEE5" w14:textId="77777777" w:rsidR="00DE0561" w:rsidRDefault="00DE0561" w:rsidP="00DE0561">
                            <w:r>
                              <w:t>Spettabile</w:t>
                            </w:r>
                          </w:p>
                          <w:p w14:paraId="2BB668DE" w14:textId="77777777" w:rsidR="00DE0561" w:rsidRDefault="00DE0561" w:rsidP="00DE0561">
                            <w:r>
                              <w:t>Scuola Internazionale Superiore di Studi Avanzati</w:t>
                            </w:r>
                          </w:p>
                          <w:p w14:paraId="0FE1D6AE" w14:textId="77777777" w:rsidR="00DE0561" w:rsidRDefault="00DE0561" w:rsidP="00DE0561">
                            <w:r>
                              <w:t>Ufficio Affari Generali e Acquisti</w:t>
                            </w:r>
                          </w:p>
                          <w:p w14:paraId="65F5965E" w14:textId="77777777" w:rsidR="00DE0561" w:rsidRDefault="00DE0561" w:rsidP="00DE0561">
                            <w:r>
                              <w:t>Via Bonomea n.265</w:t>
                            </w:r>
                          </w:p>
                          <w:p w14:paraId="33A2D2FC" w14:textId="19968717" w:rsidR="009E35BE" w:rsidRDefault="00DE0561" w:rsidP="00DE0561">
                            <w:r>
                              <w:t>34136 Trieste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40E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42.05pt;margin-top:32.15pt;width:24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" filled="f" stroked="f" strokeweight=".5pt">
                <v:textbox inset="0,0,0,0">
                  <w:txbxContent>
                    <w:p w14:paraId="1EE3FEE5" w14:textId="77777777" w:rsidR="00DE0561" w:rsidRDefault="00DE0561" w:rsidP="00DE0561">
                      <w:r>
                        <w:t>Spettabile</w:t>
                      </w:r>
                    </w:p>
                    <w:p w14:paraId="2BB668DE" w14:textId="77777777" w:rsidR="00DE0561" w:rsidRDefault="00DE0561" w:rsidP="00DE0561">
                      <w:r>
                        <w:t>Scuola Internazionale Superiore di Studi Avanzati</w:t>
                      </w:r>
                    </w:p>
                    <w:p w14:paraId="0FE1D6AE" w14:textId="77777777" w:rsidR="00DE0561" w:rsidRDefault="00DE0561" w:rsidP="00DE0561">
                      <w:r>
                        <w:t>Ufficio Affari Generali e Acquisti</w:t>
                      </w:r>
                    </w:p>
                    <w:p w14:paraId="65F5965E" w14:textId="77777777" w:rsidR="00DE0561" w:rsidRDefault="00DE0561" w:rsidP="00DE0561">
                      <w:r>
                        <w:t>Via Bonomea n.265</w:t>
                      </w:r>
                    </w:p>
                    <w:p w14:paraId="33A2D2FC" w14:textId="19968717" w:rsidR="009E35BE" w:rsidRDefault="00DE0561" w:rsidP="00DE0561">
                      <w:r>
                        <w:t>34136 Trieste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15CFF2" w14:textId="5F8C4BCC" w:rsidR="00E151E9" w:rsidRDefault="00E151E9" w:rsidP="00C47A31"/>
    <w:p w14:paraId="2B12F308" w14:textId="688E0BFE" w:rsidR="00C47A31" w:rsidRDefault="00C47A31" w:rsidP="00C47A31"/>
    <w:p w14:paraId="1C1DD411" w14:textId="4FD3AECF" w:rsidR="00C47A31" w:rsidRDefault="00C47A31" w:rsidP="00C47A31"/>
    <w:p w14:paraId="2EC62B6B" w14:textId="77777777" w:rsidR="00C47A31" w:rsidRDefault="00C47A31" w:rsidP="00C47A31"/>
    <w:p w14:paraId="59B9FE19" w14:textId="7C07B775" w:rsidR="00C47A31" w:rsidRDefault="00C47A31" w:rsidP="00C47A31"/>
    <w:p w14:paraId="4F15EBA7" w14:textId="75CDF685" w:rsidR="00DE0561" w:rsidRDefault="00DE0561" w:rsidP="00C47A31"/>
    <w:p w14:paraId="797732F7" w14:textId="77777777" w:rsidR="00935F38" w:rsidRDefault="00935F38" w:rsidP="00C47A31"/>
    <w:p w14:paraId="4BC287FE" w14:textId="502913DF" w:rsidR="00E44EEA" w:rsidRPr="00DE0561" w:rsidRDefault="00DE0561" w:rsidP="00DC072C">
      <w:pPr>
        <w:spacing w:line="360" w:lineRule="auto"/>
        <w:jc w:val="both"/>
        <w:rPr>
          <w:b/>
        </w:rPr>
      </w:pPr>
      <w:r w:rsidRPr="00DE0561">
        <w:rPr>
          <w:b/>
        </w:rPr>
        <w:t>Oggetto: Asta pubblica telematica per la cessione della partecipazione in Lay Line Genomics S.p.A. - Domanda di partecipazione.</w:t>
      </w:r>
    </w:p>
    <w:p w14:paraId="030ED20F" w14:textId="77777777" w:rsidR="00E44EEA" w:rsidRPr="002331C7" w:rsidRDefault="00E44EEA" w:rsidP="00EB4BC6">
      <w:pPr>
        <w:jc w:val="both"/>
      </w:pPr>
    </w:p>
    <w:p w14:paraId="272EA8EA" w14:textId="77777777" w:rsidR="00753CD0" w:rsidRDefault="00DE0561" w:rsidP="00EB4BC6">
      <w:pPr>
        <w:spacing w:line="480" w:lineRule="auto"/>
        <w:jc w:val="both"/>
      </w:pPr>
      <w:r>
        <w:t>Il</w:t>
      </w:r>
      <w:r w:rsidR="00753CD0">
        <w:t>/la</w:t>
      </w:r>
      <w:r>
        <w:t xml:space="preserve"> sottoscritto/a _______________________</w:t>
      </w:r>
      <w:r w:rsidR="00753CD0">
        <w:t>__ nato/a a___________________</w:t>
      </w:r>
    </w:p>
    <w:p w14:paraId="3EC6951A" w14:textId="4412F219" w:rsidR="00753CD0" w:rsidRDefault="00753CD0" w:rsidP="00EB4BC6">
      <w:pPr>
        <w:spacing w:line="480" w:lineRule="auto"/>
        <w:jc w:val="both"/>
      </w:pPr>
      <w:r>
        <w:t>il</w:t>
      </w:r>
      <w:r w:rsidR="00DE0561">
        <w:t>___________</w:t>
      </w:r>
      <w:r>
        <w:t>____</w:t>
      </w:r>
      <w:r w:rsidR="00DE0561">
        <w:t xml:space="preserve"> codi</w:t>
      </w:r>
      <w:r>
        <w:t>ce fiscale _________________________</w:t>
      </w:r>
      <w:r w:rsidR="00DE0561">
        <w:t>_</w:t>
      </w:r>
      <w:r>
        <w:t>_______</w:t>
      </w:r>
      <w:r w:rsidR="00DE0561">
        <w:t>___</w:t>
      </w:r>
      <w:r>
        <w:t>_</w:t>
      </w:r>
    </w:p>
    <w:p w14:paraId="162B014A" w14:textId="414D2393" w:rsidR="00DE0561" w:rsidRDefault="00DE0561" w:rsidP="00EB4BC6">
      <w:pPr>
        <w:spacing w:line="480" w:lineRule="auto"/>
        <w:jc w:val="both"/>
      </w:pPr>
      <w:r>
        <w:t>r</w:t>
      </w:r>
      <w:r w:rsidR="00753CD0">
        <w:t>esidente a __________________</w:t>
      </w:r>
      <w:r>
        <w:t xml:space="preserve">_ </w:t>
      </w:r>
      <w:r w:rsidR="00753CD0">
        <w:t>provincia ___</w:t>
      </w:r>
      <w:r>
        <w:t>Via _</w:t>
      </w:r>
      <w:r w:rsidR="00753CD0">
        <w:t>____________________</w:t>
      </w:r>
      <w:r>
        <w:t>_</w:t>
      </w:r>
    </w:p>
    <w:p w14:paraId="645DC203" w14:textId="13E89EFF" w:rsidR="00DE0561" w:rsidRDefault="00DE0561" w:rsidP="00EB4BC6">
      <w:pPr>
        <w:spacing w:line="480" w:lineRule="auto"/>
        <w:jc w:val="both"/>
      </w:pPr>
      <w:r>
        <w:t>telefono ___</w:t>
      </w:r>
      <w:r w:rsidR="00753CD0">
        <w:t>_____________ e-mail______</w:t>
      </w:r>
      <w:r>
        <w:t>_____</w:t>
      </w:r>
      <w:r w:rsidR="00753CD0">
        <w:t>__</w:t>
      </w:r>
      <w:r>
        <w:t>___ PEC__________</w:t>
      </w:r>
      <w:r w:rsidR="00753CD0">
        <w:t>_</w:t>
      </w:r>
      <w:r>
        <w:t>_____</w:t>
      </w:r>
    </w:p>
    <w:p w14:paraId="64264B58" w14:textId="77777777" w:rsidR="00753CD0" w:rsidRDefault="00753CD0" w:rsidP="00EB4BC6">
      <w:pPr>
        <w:jc w:val="both"/>
      </w:pPr>
    </w:p>
    <w:p w14:paraId="2C3E48F8" w14:textId="402FCF1C" w:rsidR="00DE0561" w:rsidRDefault="00DE0561" w:rsidP="00DC072C">
      <w:pPr>
        <w:spacing w:line="480" w:lineRule="auto"/>
        <w:jc w:val="both"/>
      </w:pPr>
      <w:r>
        <w:t>in qualità di (fare una croce sul caso che interessa):</w:t>
      </w:r>
    </w:p>
    <w:p w14:paraId="05294C5A" w14:textId="77777777" w:rsidR="00DC072C" w:rsidRDefault="00DC072C" w:rsidP="00DC072C">
      <w:pPr>
        <w:spacing w:line="480" w:lineRule="auto"/>
        <w:jc w:val="both"/>
      </w:pPr>
    </w:p>
    <w:p w14:paraId="58FEBFF1" w14:textId="1C62D0BF" w:rsidR="00DE0561" w:rsidRDefault="00543CA1" w:rsidP="00DC072C">
      <w:pPr>
        <w:spacing w:line="480" w:lineRule="auto"/>
        <w:jc w:val="both"/>
      </w:pPr>
      <w:sdt>
        <w:sdtPr>
          <w:rPr>
            <w:szCs w:val="22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E0561">
        <w:t xml:space="preserve"> persona fisica in nome e per conto proprio</w:t>
      </w:r>
      <w:r w:rsidR="00DC072C">
        <w:t>;</w:t>
      </w:r>
    </w:p>
    <w:p w14:paraId="4DF0A3D1" w14:textId="5B10C098" w:rsidR="00EB4BC6" w:rsidRDefault="00543CA1" w:rsidP="00DC072C">
      <w:pPr>
        <w:spacing w:line="480" w:lineRule="auto"/>
        <w:jc w:val="both"/>
      </w:pPr>
      <w:sdt>
        <w:sdtPr>
          <w:rPr>
            <w:szCs w:val="22"/>
          </w:rPr>
          <w:id w:val="-15522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87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E687F">
        <w:t xml:space="preserve"> </w:t>
      </w:r>
      <w:r w:rsidR="00EB4BC6">
        <w:t>legale rappresentante della società</w:t>
      </w:r>
      <w:r w:rsidR="007E687F">
        <w:t xml:space="preserve"> ____________________________</w:t>
      </w:r>
      <w:r w:rsidR="00EB4BC6">
        <w:t>_____</w:t>
      </w:r>
    </w:p>
    <w:p w14:paraId="2B01D08F" w14:textId="14ED9493" w:rsidR="00EB4BC6" w:rsidRDefault="00EB4BC6" w:rsidP="00DC072C">
      <w:pPr>
        <w:spacing w:line="480" w:lineRule="auto"/>
        <w:jc w:val="both"/>
      </w:pPr>
      <w:r>
        <w:t>con sede in __________________provincia ___Via _______________________</w:t>
      </w:r>
    </w:p>
    <w:p w14:paraId="6696E071" w14:textId="61EBE5BE" w:rsidR="00EB4BC6" w:rsidRDefault="00EB4BC6" w:rsidP="00DC072C">
      <w:pPr>
        <w:spacing w:line="480" w:lineRule="auto"/>
        <w:jc w:val="both"/>
      </w:pPr>
      <w:r>
        <w:t>CF/P.IVA_______________________ n. iscrizione alla CCIAA_______________</w:t>
      </w:r>
      <w:r w:rsidR="008D48D1">
        <w:t>;</w:t>
      </w:r>
      <w:bookmarkStart w:id="0" w:name="_GoBack"/>
      <w:bookmarkEnd w:id="0"/>
    </w:p>
    <w:p w14:paraId="21A97BEF" w14:textId="697F7096" w:rsidR="00EB4BC6" w:rsidRPr="008D48D1" w:rsidRDefault="00543CA1" w:rsidP="007E687F">
      <w:pPr>
        <w:spacing w:line="480" w:lineRule="auto"/>
        <w:jc w:val="both"/>
        <w:rPr>
          <w:i/>
          <w:u w:val="single"/>
        </w:rPr>
      </w:pPr>
      <w:sdt>
        <w:sdtPr>
          <w:rPr>
            <w:szCs w:val="22"/>
          </w:rPr>
          <w:id w:val="-20672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E0561">
        <w:t xml:space="preserve"> procuratore </w:t>
      </w:r>
      <w:r w:rsidR="008D48D1" w:rsidRPr="008D48D1">
        <w:rPr>
          <w:i/>
          <w:u w:val="single"/>
        </w:rPr>
        <w:t>(allegare procura)</w:t>
      </w:r>
    </w:p>
    <w:p w14:paraId="33D1E81C" w14:textId="31D998D8" w:rsidR="007E687F" w:rsidRDefault="007E687F" w:rsidP="007E687F">
      <w:pPr>
        <w:spacing w:line="480" w:lineRule="auto"/>
        <w:jc w:val="both"/>
      </w:pPr>
      <w:r>
        <w:t>del Sig./ra ________________________________ nato/a a________________ il________ codice fiscale ____________________________________________</w:t>
      </w:r>
      <w:r w:rsidR="008D48D1">
        <w:t>;</w:t>
      </w:r>
    </w:p>
    <w:p w14:paraId="16C2536A" w14:textId="567D0976" w:rsidR="007E687F" w:rsidRDefault="008D48D1" w:rsidP="007E687F">
      <w:pPr>
        <w:spacing w:line="480" w:lineRule="auto"/>
        <w:jc w:val="both"/>
        <w:rPr>
          <w:i/>
        </w:rPr>
      </w:pPr>
      <w:r>
        <w:rPr>
          <w:i/>
        </w:rPr>
        <w:t>oppure</w:t>
      </w:r>
    </w:p>
    <w:p w14:paraId="77EF5662" w14:textId="3236524B" w:rsidR="007E687F" w:rsidRDefault="007E687F" w:rsidP="007E687F">
      <w:pPr>
        <w:spacing w:line="480" w:lineRule="auto"/>
        <w:jc w:val="both"/>
      </w:pPr>
      <w:r>
        <w:lastRenderedPageBreak/>
        <w:t xml:space="preserve">della </w:t>
      </w:r>
      <w:r w:rsidR="008D48D1">
        <w:t>persona giuridica</w:t>
      </w:r>
      <w:r>
        <w:t xml:space="preserve"> ____________</w:t>
      </w:r>
      <w:r w:rsidR="008D48D1">
        <w:t>___________</w:t>
      </w:r>
      <w:r>
        <w:t>______________ con sede in _______________ provincia ___Via __</w:t>
      </w:r>
      <w:r w:rsidR="008D48D1">
        <w:t>__________</w:t>
      </w:r>
      <w:r>
        <w:t>_____________________ CF/P.IVA___________________ n. iscrizione alla CCIAA__________</w:t>
      </w:r>
      <w:r w:rsidR="008D48D1">
        <w:t>____</w:t>
      </w:r>
      <w:r>
        <w:t>_____</w:t>
      </w:r>
      <w:r w:rsidR="008D48D1">
        <w:t>;</w:t>
      </w:r>
    </w:p>
    <w:p w14:paraId="4FF51225" w14:textId="77777777" w:rsidR="00EB4BC6" w:rsidRDefault="00EB4BC6" w:rsidP="00EB4BC6">
      <w:pPr>
        <w:jc w:val="center"/>
      </w:pPr>
    </w:p>
    <w:p w14:paraId="59365D67" w14:textId="77777777" w:rsidR="00DE0561" w:rsidRPr="00DE0561" w:rsidRDefault="00DE0561" w:rsidP="00EB4BC6">
      <w:pPr>
        <w:jc w:val="center"/>
        <w:rPr>
          <w:b/>
        </w:rPr>
      </w:pPr>
      <w:r w:rsidRPr="00DE0561">
        <w:rPr>
          <w:b/>
        </w:rPr>
        <w:t>CHIEDE</w:t>
      </w:r>
    </w:p>
    <w:p w14:paraId="15AA11A9" w14:textId="77777777" w:rsidR="00DE0561" w:rsidRDefault="00DE0561" w:rsidP="00EB4BC6">
      <w:pPr>
        <w:jc w:val="both"/>
      </w:pPr>
    </w:p>
    <w:p w14:paraId="387440AF" w14:textId="651F7FE0" w:rsidR="00DE0561" w:rsidRDefault="00DE0561" w:rsidP="00EB4BC6">
      <w:pPr>
        <w:jc w:val="both"/>
      </w:pPr>
      <w:r>
        <w:t xml:space="preserve">Di partecipare alla procedura telematica per </w:t>
      </w:r>
      <w:r w:rsidR="00E0402B">
        <w:t>l’acquisto</w:t>
      </w:r>
      <w:r>
        <w:t xml:space="preserve"> delle azioni di Lay Line Genomics S.p.A. in oggetto.</w:t>
      </w:r>
    </w:p>
    <w:p w14:paraId="5EE24D91" w14:textId="77777777" w:rsidR="00DE0561" w:rsidRDefault="00DE0561" w:rsidP="00EB4BC6">
      <w:pPr>
        <w:jc w:val="both"/>
      </w:pPr>
    </w:p>
    <w:p w14:paraId="21BF09A1" w14:textId="5AECB40E" w:rsidR="00DE0561" w:rsidRDefault="00DE0561" w:rsidP="00EB4BC6">
      <w:pPr>
        <w:jc w:val="both"/>
      </w:pPr>
      <w:r>
        <w:t>A tal fine, ai sensi degli articoli 46 e 47 del D.P.R. n. 445</w:t>
      </w:r>
      <w:r w:rsidR="00357DB0">
        <w:t>/2000</w:t>
      </w:r>
      <w:r>
        <w:t xml:space="preserve"> ss.mm.ii., consapevole delle sanzioni penali e delle conseguenze previste dagli artt. 75 e 76 del D.P.R. medesimo per le ipotesi di falsità in atti e dichiarazioni mendaci, sotto la propria personale responsa</w:t>
      </w:r>
      <w:r w:rsidR="00357DB0">
        <w:t>bilità e per conoscenza diretta</w:t>
      </w:r>
    </w:p>
    <w:p w14:paraId="45C4604A" w14:textId="77777777" w:rsidR="00357DB0" w:rsidRDefault="00357DB0" w:rsidP="00EB4BC6">
      <w:pPr>
        <w:jc w:val="both"/>
      </w:pPr>
    </w:p>
    <w:p w14:paraId="38E13CDB" w14:textId="2F2E0D77" w:rsidR="00DE0561" w:rsidRPr="00DE0561" w:rsidRDefault="00DE0561" w:rsidP="00EB4BC6">
      <w:pPr>
        <w:jc w:val="center"/>
        <w:rPr>
          <w:b/>
        </w:rPr>
      </w:pPr>
      <w:r w:rsidRPr="00DE0561">
        <w:rPr>
          <w:b/>
        </w:rPr>
        <w:t>DICHIARA</w:t>
      </w:r>
    </w:p>
    <w:p w14:paraId="33E86F75" w14:textId="77777777" w:rsidR="00DE0561" w:rsidRDefault="00DE0561" w:rsidP="00EB4BC6">
      <w:pPr>
        <w:jc w:val="both"/>
      </w:pPr>
    </w:p>
    <w:p w14:paraId="7708A36F" w14:textId="77777777" w:rsidR="00DE0561" w:rsidRDefault="00DE0561" w:rsidP="00EB4BC6">
      <w:pPr>
        <w:jc w:val="both"/>
      </w:pPr>
      <w:r>
        <w:t>a) di aver preso conoscenza e di accettare integralmente tutte le condizioni riportate nell’Avviso d’Asta;</w:t>
      </w:r>
    </w:p>
    <w:p w14:paraId="2172C18D" w14:textId="77777777" w:rsidR="00DE0561" w:rsidRDefault="00DE0561" w:rsidP="00EB4BC6">
      <w:pPr>
        <w:jc w:val="both"/>
      </w:pPr>
      <w:r>
        <w:t>b) di aver preso visione dello Statuto Sociale della Società LLG S.p.A.;</w:t>
      </w:r>
    </w:p>
    <w:p w14:paraId="4A780B2C" w14:textId="77777777" w:rsidR="00DE0561" w:rsidRDefault="00DE0561" w:rsidP="00EB4BC6">
      <w:pPr>
        <w:jc w:val="both"/>
      </w:pPr>
      <w:r>
        <w:t>c) di impegnarsi a corrispondere entro la data di esecuzione del trasferimento delle azioni, il prezzo offerto in sede d’asta;</w:t>
      </w:r>
    </w:p>
    <w:p w14:paraId="7A5185BA" w14:textId="77777777" w:rsidR="00DE0561" w:rsidRPr="003325E9" w:rsidRDefault="00DE0561" w:rsidP="00EB4BC6">
      <w:pPr>
        <w:jc w:val="both"/>
      </w:pPr>
      <w:r>
        <w:t xml:space="preserve">d) che l’offerta economica presentata è valida e irrevocabile fino a 180 giorni dalla data di presentazione dell’offerta e comunque entro i termini per l’aggiudicazione </w:t>
      </w:r>
      <w:r w:rsidRPr="003325E9">
        <w:t>definitiva e la sottoscrizione del contratto come stabilito all’art. 12 dell’Avviso;</w:t>
      </w:r>
    </w:p>
    <w:p w14:paraId="0C0D6A56" w14:textId="61414C32" w:rsidR="008735BD" w:rsidRPr="003325E9" w:rsidRDefault="00DE0561" w:rsidP="00EB4BC6">
      <w:pPr>
        <w:jc w:val="both"/>
      </w:pPr>
      <w:r w:rsidRPr="003325E9">
        <w:t>e) Che non sussistono in ogni caso cause d</w:t>
      </w:r>
      <w:r w:rsidR="00DC072C" w:rsidRPr="003325E9">
        <w:t>i divieto a contrattare con la Pubblica A</w:t>
      </w:r>
      <w:r w:rsidRPr="003325E9">
        <w:t>mministraz</w:t>
      </w:r>
      <w:r w:rsidR="00E0402B" w:rsidRPr="003325E9">
        <w:t>ione;</w:t>
      </w:r>
    </w:p>
    <w:p w14:paraId="24841C3F" w14:textId="56B85A5C" w:rsidR="00DE0561" w:rsidRDefault="008735BD" w:rsidP="00EB4BC6">
      <w:pPr>
        <w:jc w:val="both"/>
      </w:pPr>
      <w:r w:rsidRPr="003325E9">
        <w:t xml:space="preserve">f) Per le persone giuridiche, che non sussistono in ogni caso cause di divieto a contrattare con la Pubblica Amministrazione </w:t>
      </w:r>
      <w:r w:rsidR="00DC072C" w:rsidRPr="003325E9">
        <w:t xml:space="preserve">per tutti i soggetti </w:t>
      </w:r>
      <w:r w:rsidRPr="003325E9">
        <w:t>elencati</w:t>
      </w:r>
      <w:r w:rsidR="00DC072C" w:rsidRPr="003325E9">
        <w:t xml:space="preserve"> dall’art.</w:t>
      </w:r>
      <w:r w:rsidR="00DE0561" w:rsidRPr="003325E9">
        <w:t xml:space="preserve"> </w:t>
      </w:r>
      <w:r w:rsidR="00DC072C" w:rsidRPr="003325E9">
        <w:t>80 comma 3 del D. Lgs. 18 aprile 2016 n. 50</w:t>
      </w:r>
      <w:r w:rsidR="00DE0561" w:rsidRPr="003325E9">
        <w:t>.</w:t>
      </w:r>
    </w:p>
    <w:p w14:paraId="7B3C511C" w14:textId="77777777" w:rsidR="00DE0561" w:rsidRDefault="00DE0561" w:rsidP="00EB4BC6">
      <w:pPr>
        <w:jc w:val="both"/>
      </w:pPr>
    </w:p>
    <w:p w14:paraId="354FBF51" w14:textId="77777777" w:rsidR="00DE0561" w:rsidRDefault="00DE0561" w:rsidP="00EB4BC6">
      <w:pPr>
        <w:jc w:val="both"/>
      </w:pPr>
    </w:p>
    <w:p w14:paraId="4F6B442B" w14:textId="77777777" w:rsidR="00DE0561" w:rsidRDefault="00DE0561" w:rsidP="00EB4BC6">
      <w:pPr>
        <w:jc w:val="both"/>
      </w:pPr>
    </w:p>
    <w:p w14:paraId="6122F2DF" w14:textId="10C72753" w:rsidR="00DE0561" w:rsidRDefault="00DE0561" w:rsidP="00EB4BC6">
      <w:pPr>
        <w:jc w:val="both"/>
      </w:pPr>
      <w:r>
        <w:t>Lì ________________________</w:t>
      </w:r>
    </w:p>
    <w:p w14:paraId="14CC3945" w14:textId="77777777" w:rsidR="00DE0561" w:rsidRDefault="00DE0561" w:rsidP="00EB4BC6">
      <w:pPr>
        <w:jc w:val="both"/>
      </w:pPr>
    </w:p>
    <w:p w14:paraId="504945D4" w14:textId="2E197CFC" w:rsidR="00D641D5" w:rsidRDefault="00DE0561" w:rsidP="00EB4BC6">
      <w:pPr>
        <w:jc w:val="both"/>
      </w:pPr>
      <w:r>
        <w:t>Letto, confermato e sottoscritto</w:t>
      </w:r>
    </w:p>
    <w:p w14:paraId="22DC8D11" w14:textId="021C7D87" w:rsidR="00357DB0" w:rsidRDefault="00357DB0" w:rsidP="00EB4BC6">
      <w:pPr>
        <w:jc w:val="both"/>
      </w:pPr>
    </w:p>
    <w:p w14:paraId="4ABC75E4" w14:textId="433C44F6" w:rsidR="00357DB0" w:rsidRDefault="00357DB0" w:rsidP="00357DB0">
      <w:pPr>
        <w:jc w:val="both"/>
      </w:pPr>
      <w:r>
        <w:t>IL DICHIARANTE</w:t>
      </w:r>
    </w:p>
    <w:p w14:paraId="7A2E78D7" w14:textId="77777777" w:rsidR="00357DB0" w:rsidRDefault="00357DB0" w:rsidP="00357DB0">
      <w:pPr>
        <w:jc w:val="both"/>
      </w:pPr>
    </w:p>
    <w:p w14:paraId="3B03830C" w14:textId="77777777" w:rsidR="00357DB0" w:rsidRDefault="00357DB0" w:rsidP="00357DB0">
      <w:pPr>
        <w:jc w:val="both"/>
      </w:pPr>
      <w:r>
        <w:t>___________________</w:t>
      </w:r>
    </w:p>
    <w:p w14:paraId="1A0847F0" w14:textId="77777777" w:rsidR="00357DB0" w:rsidRDefault="00357DB0" w:rsidP="00EB4BC6">
      <w:pPr>
        <w:jc w:val="both"/>
      </w:pPr>
    </w:p>
    <w:sectPr w:rsidR="00357DB0" w:rsidSect="00181887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F4DEBA0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677CBD" w14:textId="77777777" w:rsidR="00682737" w:rsidRDefault="00682737" w:rsidP="000D1B2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affari generali</w:t>
                          </w:r>
                        </w:p>
                        <w:p w14:paraId="7F6925D5" w14:textId="2B503755" w:rsidR="000D1B27" w:rsidRPr="00B8154C" w:rsidRDefault="000D1B27" w:rsidP="000D1B2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 acquisti</w:t>
                          </w:r>
                        </w:p>
                        <w:p w14:paraId="7FDD6917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C159C5A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141C126C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13FB781A" w14:textId="3B75E725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="00A634E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+39 0403787547</w:t>
                          </w:r>
                        </w:p>
                        <w:p w14:paraId="313B4022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5077CB2A" w14:textId="6F522427" w:rsidR="002D0096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8.35pt;margin-top:705.9pt;width:94.7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677CBD" w14:textId="77777777" w:rsidR="00682737" w:rsidRDefault="00682737" w:rsidP="000D1B2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affari generali</w:t>
                    </w:r>
                  </w:p>
                  <w:p w14:paraId="7F6925D5" w14:textId="2B503755" w:rsidR="000D1B27" w:rsidRPr="00B8154C" w:rsidRDefault="000D1B27" w:rsidP="000D1B2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 acquisti</w:t>
                    </w:r>
                  </w:p>
                  <w:p w14:paraId="7FDD6917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C159C5A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141C126C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13FB781A" w14:textId="3B75E725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="00A634E9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+39 0403787547</w:t>
                    </w:r>
                  </w:p>
                  <w:p w14:paraId="313B4022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5077CB2A" w14:textId="6F522427" w:rsidR="002D0096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750EC70F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C9AD9D" w14:textId="77777777" w:rsidR="00682737" w:rsidRDefault="000D1B27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affari generali</w:t>
                          </w:r>
                        </w:p>
                        <w:p w14:paraId="67F33EF9" w14:textId="47FEFCF5" w:rsidR="00B8154C" w:rsidRPr="00B8154C" w:rsidRDefault="000D1B27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 acquisti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2BA78BDF" w14:textId="44A06E7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="00A634E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+39 0403787547</w:t>
                          </w:r>
                        </w:p>
                        <w:p w14:paraId="55ADB6F6" w14:textId="426F2EA6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D1B2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 w:rsidR="000D1B2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28.35pt;margin-top:705.9pt;width:94.7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C9AD9D" w14:textId="77777777" w:rsidR="00682737" w:rsidRDefault="000D1B27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affari generali</w:t>
                    </w:r>
                  </w:p>
                  <w:p w14:paraId="67F33EF9" w14:textId="47FEFCF5" w:rsidR="00B8154C" w:rsidRPr="00B8154C" w:rsidRDefault="000D1B27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 acquisti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2BA78BDF" w14:textId="44A06E7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="00A634E9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+39 0403787547</w:t>
                    </w:r>
                  </w:p>
                  <w:p w14:paraId="55ADB6F6" w14:textId="426F2EA6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D1B27"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 w:rsidR="000D1B27"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2ABB52EC" w:rsidR="00B8154C" w:rsidRDefault="00357DB0" w:rsidP="000A73A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6F68E1CD" wp14:editId="1C83A575">
              <wp:simplePos x="0" y="0"/>
              <wp:positionH relativeFrom="margin">
                <wp:posOffset>4006215</wp:posOffset>
              </wp:positionH>
              <wp:positionV relativeFrom="paragraph">
                <wp:posOffset>59055</wp:posOffset>
              </wp:positionV>
              <wp:extent cx="1158240" cy="1020445"/>
              <wp:effectExtent l="0" t="0" r="22860" b="27305"/>
              <wp:wrapTopAndBottom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02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7B2F7" w14:textId="46D53C88" w:rsidR="00E0402B" w:rsidRDefault="00E0402B" w:rsidP="00E0402B">
                          <w:r>
                            <w:t xml:space="preserve">      </w:t>
                          </w:r>
                          <w:r w:rsidR="00357DB0">
                            <w:t>BOLLO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8E1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315.45pt;margin-top:4.65pt;width:91.2pt;height:80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" strokecolor="black [3213]">
              <v:textbox>
                <w:txbxContent>
                  <w:p w14:paraId="0D77B2F7" w14:textId="46D53C88" w:rsidR="00E0402B" w:rsidRDefault="00E0402B" w:rsidP="00E0402B">
                    <w:r>
                      <w:t xml:space="preserve">      </w:t>
                    </w:r>
                    <w:r w:rsidR="00357DB0">
                      <w:t>BOLLO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4B47CA"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F"/>
    <w:rsid w:val="000A73A1"/>
    <w:rsid w:val="000D1B27"/>
    <w:rsid w:val="00104848"/>
    <w:rsid w:val="00134FF9"/>
    <w:rsid w:val="0016174B"/>
    <w:rsid w:val="00172008"/>
    <w:rsid w:val="00181887"/>
    <w:rsid w:val="001D7F11"/>
    <w:rsid w:val="001E2CDD"/>
    <w:rsid w:val="00205656"/>
    <w:rsid w:val="00221F58"/>
    <w:rsid w:val="002331C7"/>
    <w:rsid w:val="0029664D"/>
    <w:rsid w:val="002B559B"/>
    <w:rsid w:val="002D0096"/>
    <w:rsid w:val="003325E9"/>
    <w:rsid w:val="00333ED0"/>
    <w:rsid w:val="003568BD"/>
    <w:rsid w:val="00357DB0"/>
    <w:rsid w:val="0036691F"/>
    <w:rsid w:val="003D32EA"/>
    <w:rsid w:val="00482985"/>
    <w:rsid w:val="004B47CA"/>
    <w:rsid w:val="004C11C2"/>
    <w:rsid w:val="004C6CB0"/>
    <w:rsid w:val="004D3318"/>
    <w:rsid w:val="00543CA1"/>
    <w:rsid w:val="005B41BB"/>
    <w:rsid w:val="005C0B29"/>
    <w:rsid w:val="0061255C"/>
    <w:rsid w:val="00682737"/>
    <w:rsid w:val="006A1279"/>
    <w:rsid w:val="00723CE3"/>
    <w:rsid w:val="0073344E"/>
    <w:rsid w:val="00753CD0"/>
    <w:rsid w:val="007872B9"/>
    <w:rsid w:val="007E687F"/>
    <w:rsid w:val="007F74E7"/>
    <w:rsid w:val="0080749F"/>
    <w:rsid w:val="008735BD"/>
    <w:rsid w:val="008749F9"/>
    <w:rsid w:val="008D48D1"/>
    <w:rsid w:val="008F42C9"/>
    <w:rsid w:val="00907029"/>
    <w:rsid w:val="00935F38"/>
    <w:rsid w:val="00960DA4"/>
    <w:rsid w:val="009860B6"/>
    <w:rsid w:val="0099340F"/>
    <w:rsid w:val="009A7B22"/>
    <w:rsid w:val="009D2BA6"/>
    <w:rsid w:val="009D3ED7"/>
    <w:rsid w:val="009E35BE"/>
    <w:rsid w:val="00A634E9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82EF2"/>
    <w:rsid w:val="00C9064B"/>
    <w:rsid w:val="00CC29AD"/>
    <w:rsid w:val="00D074B4"/>
    <w:rsid w:val="00D11891"/>
    <w:rsid w:val="00D342B4"/>
    <w:rsid w:val="00D359AE"/>
    <w:rsid w:val="00D641D5"/>
    <w:rsid w:val="00D77B41"/>
    <w:rsid w:val="00D92AB1"/>
    <w:rsid w:val="00DC072C"/>
    <w:rsid w:val="00DE0561"/>
    <w:rsid w:val="00E0402B"/>
    <w:rsid w:val="00E151E9"/>
    <w:rsid w:val="00E33371"/>
    <w:rsid w:val="00E44EEA"/>
    <w:rsid w:val="00E55D20"/>
    <w:rsid w:val="00E7746C"/>
    <w:rsid w:val="00E946EF"/>
    <w:rsid w:val="00EB4BC6"/>
    <w:rsid w:val="00EF0982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098DD-FEF1-4EA7-B20F-9765361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Francesco Rigo</cp:lastModifiedBy>
  <cp:revision>18</cp:revision>
  <cp:lastPrinted>2019-01-29T09:00:00Z</cp:lastPrinted>
  <dcterms:created xsi:type="dcterms:W3CDTF">2019-04-23T14:25:00Z</dcterms:created>
  <dcterms:modified xsi:type="dcterms:W3CDTF">2019-07-18T07:28:00Z</dcterms:modified>
</cp:coreProperties>
</file>