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FED0" w14:textId="77777777" w:rsidR="0075681C" w:rsidRPr="002F18D9" w:rsidRDefault="0075681C" w:rsidP="0075681C">
      <w:pPr>
        <w:ind w:left="3261" w:right="-2155" w:firstLine="1"/>
        <w:rPr>
          <w:rFonts w:ascii="Arial" w:hAnsi="Arial" w:cs="Arial"/>
          <w:sz w:val="22"/>
          <w:szCs w:val="22"/>
        </w:rPr>
      </w:pPr>
    </w:p>
    <w:p w14:paraId="05DB7088" w14:textId="77777777" w:rsidR="00B6268D" w:rsidRPr="002F18D9" w:rsidRDefault="00B6268D" w:rsidP="000802DE">
      <w:pPr>
        <w:ind w:left="6096" w:right="-2155" w:firstLine="1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Spettabile</w:t>
      </w:r>
    </w:p>
    <w:p w14:paraId="4E78D01F" w14:textId="77777777" w:rsidR="00B6268D" w:rsidRPr="002F18D9" w:rsidRDefault="00B6268D" w:rsidP="000802DE">
      <w:pPr>
        <w:ind w:left="6096" w:firstLine="1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Scuola In</w:t>
      </w:r>
      <w:r w:rsidR="000B345F" w:rsidRPr="002F18D9">
        <w:rPr>
          <w:rFonts w:ascii="Arial" w:hAnsi="Arial" w:cs="Arial"/>
          <w:sz w:val="22"/>
          <w:szCs w:val="22"/>
        </w:rPr>
        <w:t xml:space="preserve">ternazionale Superiore di Studi </w:t>
      </w:r>
      <w:r w:rsidRPr="002F18D9">
        <w:rPr>
          <w:rFonts w:ascii="Arial" w:hAnsi="Arial" w:cs="Arial"/>
          <w:sz w:val="22"/>
          <w:szCs w:val="22"/>
        </w:rPr>
        <w:t>Avanzati</w:t>
      </w:r>
    </w:p>
    <w:p w14:paraId="0BD51061" w14:textId="77777777" w:rsidR="0075681C" w:rsidRPr="002F18D9" w:rsidRDefault="0075681C" w:rsidP="000802DE">
      <w:pPr>
        <w:ind w:left="6096" w:firstLine="1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Ufficio Tecnico e Logistica</w:t>
      </w:r>
    </w:p>
    <w:p w14:paraId="07E207EC" w14:textId="77777777" w:rsidR="00B6268D" w:rsidRPr="002F18D9" w:rsidRDefault="008936DA" w:rsidP="000802DE">
      <w:pPr>
        <w:pStyle w:val="Titolo7"/>
        <w:ind w:left="6096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 xml:space="preserve">Via </w:t>
      </w:r>
      <w:r w:rsidR="006D6018" w:rsidRPr="002F18D9">
        <w:rPr>
          <w:rFonts w:ascii="Arial" w:hAnsi="Arial" w:cs="Arial"/>
          <w:sz w:val="22"/>
          <w:szCs w:val="22"/>
        </w:rPr>
        <w:t>Bonomea n.265</w:t>
      </w:r>
    </w:p>
    <w:p w14:paraId="0556A26F" w14:textId="77777777" w:rsidR="00B6268D" w:rsidRPr="002F18D9" w:rsidRDefault="00B6268D" w:rsidP="000802DE">
      <w:pPr>
        <w:pStyle w:val="Titolo7"/>
        <w:ind w:left="6096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34</w:t>
      </w:r>
      <w:r w:rsidR="006C66AE" w:rsidRPr="002F18D9">
        <w:rPr>
          <w:rFonts w:ascii="Arial" w:hAnsi="Arial" w:cs="Arial"/>
          <w:sz w:val="22"/>
          <w:szCs w:val="22"/>
        </w:rPr>
        <w:t>1</w:t>
      </w:r>
      <w:r w:rsidR="006D6018" w:rsidRPr="002F18D9">
        <w:rPr>
          <w:rFonts w:ascii="Arial" w:hAnsi="Arial" w:cs="Arial"/>
          <w:sz w:val="22"/>
          <w:szCs w:val="22"/>
        </w:rPr>
        <w:t>36</w:t>
      </w:r>
      <w:r w:rsidRPr="002F18D9">
        <w:rPr>
          <w:rFonts w:ascii="Arial" w:hAnsi="Arial" w:cs="Arial"/>
          <w:sz w:val="22"/>
          <w:szCs w:val="22"/>
        </w:rPr>
        <w:t xml:space="preserve"> Trieste</w:t>
      </w:r>
    </w:p>
    <w:p w14:paraId="67A22A8E" w14:textId="5A116AF2" w:rsidR="00B6268D" w:rsidRPr="002F18D9" w:rsidRDefault="00B6268D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69409FC1" w14:textId="77777777" w:rsidR="000802DE" w:rsidRPr="002F18D9" w:rsidRDefault="000802DE">
      <w:pPr>
        <w:pStyle w:val="sche3"/>
        <w:rPr>
          <w:rFonts w:ascii="Arial" w:hAnsi="Arial" w:cs="Arial"/>
          <w:sz w:val="22"/>
          <w:szCs w:val="22"/>
          <w:lang w:val="it-IT"/>
        </w:rPr>
      </w:pPr>
    </w:p>
    <w:p w14:paraId="5C123092" w14:textId="72995B42" w:rsidR="008236D8" w:rsidRPr="002F18D9" w:rsidRDefault="00B6268D" w:rsidP="008236D8">
      <w:pPr>
        <w:pStyle w:val="sche3"/>
        <w:tabs>
          <w:tab w:val="left" w:pos="964"/>
        </w:tabs>
        <w:ind w:left="964" w:hanging="964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Oggetto:</w:t>
      </w:r>
      <w:r w:rsidR="008236D8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="002F18D9">
        <w:rPr>
          <w:rFonts w:ascii="Arial" w:hAnsi="Arial" w:cs="Arial"/>
          <w:sz w:val="22"/>
          <w:szCs w:val="22"/>
          <w:lang w:val="it-IT"/>
        </w:rPr>
        <w:t xml:space="preserve">INDAGINE DI MERCATO </w:t>
      </w:r>
      <w:r w:rsidR="002F18D9" w:rsidRPr="002F18D9">
        <w:rPr>
          <w:rFonts w:ascii="Arial" w:hAnsi="Arial" w:cs="Arial"/>
          <w:sz w:val="22"/>
          <w:szCs w:val="22"/>
          <w:lang w:val="it-IT"/>
        </w:rPr>
        <w:t>PER L’AFFIDAMENTO IN CONCESSIONE DELLA GESTIONE DEL SERVIZIO MENSA E BAR DELLA SISSA E SERVIZI ACCESSORI E SUPPLEMENTARI</w:t>
      </w:r>
    </w:p>
    <w:p w14:paraId="451DEC62" w14:textId="77777777" w:rsidR="000F2C1F" w:rsidRPr="002F18D9" w:rsidRDefault="000F2C1F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77E18C3B" w14:textId="0ACFA638" w:rsidR="00F4664C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Il</w:t>
      </w:r>
      <w:r w:rsidR="00DA11FF" w:rsidRPr="002F18D9">
        <w:rPr>
          <w:rFonts w:ascii="Arial" w:hAnsi="Arial" w:cs="Arial"/>
          <w:sz w:val="22"/>
          <w:szCs w:val="22"/>
          <w:lang w:val="it-IT"/>
        </w:rPr>
        <w:t>/La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 sottoscritto</w:t>
      </w:r>
      <w:r w:rsidR="00DA11FF" w:rsidRPr="002F18D9">
        <w:rPr>
          <w:rFonts w:ascii="Arial" w:hAnsi="Arial" w:cs="Arial"/>
          <w:sz w:val="22"/>
          <w:szCs w:val="22"/>
          <w:lang w:val="it-IT"/>
        </w:rPr>
        <w:t>/a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 _________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</w:t>
      </w:r>
      <w:r w:rsidRPr="002F18D9">
        <w:rPr>
          <w:rFonts w:ascii="Arial" w:hAnsi="Arial" w:cs="Arial"/>
          <w:sz w:val="22"/>
          <w:szCs w:val="22"/>
          <w:lang w:val="it-IT"/>
        </w:rPr>
        <w:t>________________</w:t>
      </w:r>
      <w:r w:rsidR="00DA11FF" w:rsidRPr="002F18D9">
        <w:rPr>
          <w:rFonts w:ascii="Arial" w:hAnsi="Arial" w:cs="Arial"/>
          <w:sz w:val="22"/>
          <w:szCs w:val="22"/>
          <w:lang w:val="it-IT"/>
        </w:rPr>
        <w:t>_______________________________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="00F4664C" w:rsidRPr="002F18D9">
        <w:rPr>
          <w:rFonts w:ascii="Arial" w:hAnsi="Arial" w:cs="Arial"/>
          <w:sz w:val="22"/>
          <w:szCs w:val="22"/>
          <w:lang w:val="it-IT"/>
        </w:rPr>
        <w:t>codice fiscale __________________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</w:t>
      </w:r>
      <w:r w:rsidR="00DA11FF" w:rsidRPr="002F18D9">
        <w:rPr>
          <w:rFonts w:ascii="Arial" w:hAnsi="Arial" w:cs="Arial"/>
          <w:sz w:val="22"/>
          <w:szCs w:val="22"/>
          <w:lang w:val="it-IT"/>
        </w:rPr>
        <w:t xml:space="preserve">____________________________ </w:t>
      </w:r>
      <w:r w:rsidRPr="002F18D9">
        <w:rPr>
          <w:rFonts w:ascii="Arial" w:hAnsi="Arial" w:cs="Arial"/>
          <w:sz w:val="22"/>
          <w:szCs w:val="22"/>
          <w:lang w:val="it-IT"/>
        </w:rPr>
        <w:t>nato</w:t>
      </w:r>
      <w:r w:rsidR="00DA11FF" w:rsidRPr="002F18D9">
        <w:rPr>
          <w:rFonts w:ascii="Arial" w:hAnsi="Arial" w:cs="Arial"/>
          <w:sz w:val="22"/>
          <w:szCs w:val="22"/>
          <w:lang w:val="it-IT"/>
        </w:rPr>
        <w:t>/a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 a 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____________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Pr="002F18D9">
        <w:rPr>
          <w:rFonts w:ascii="Arial" w:hAnsi="Arial" w:cs="Arial"/>
          <w:sz w:val="22"/>
          <w:szCs w:val="22"/>
          <w:lang w:val="it-IT"/>
        </w:rPr>
        <w:t>_ il __________, residente in (indicare il Comune)</w:t>
      </w:r>
    </w:p>
    <w:p w14:paraId="22CDB403" w14:textId="77777777" w:rsidR="00D92456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________________________________, in qualità di 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Pr="002F18D9">
        <w:rPr>
          <w:rFonts w:ascii="Arial" w:hAnsi="Arial" w:cs="Arial"/>
          <w:sz w:val="22"/>
          <w:szCs w:val="22"/>
          <w:lang w:val="it-IT"/>
        </w:rPr>
        <w:t>_______________________</w:t>
      </w:r>
    </w:p>
    <w:p w14:paraId="487FA53D" w14:textId="77777777" w:rsidR="00F4664C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dell’Impresa __________________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_ con sede </w:t>
      </w:r>
      <w:r w:rsidR="004B1020" w:rsidRPr="002F18D9">
        <w:rPr>
          <w:rFonts w:ascii="Arial" w:hAnsi="Arial" w:cs="Arial"/>
          <w:sz w:val="22"/>
          <w:szCs w:val="22"/>
          <w:lang w:val="it-IT"/>
        </w:rPr>
        <w:t xml:space="preserve">legale 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in 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______________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</w:t>
      </w:r>
    </w:p>
    <w:p w14:paraId="63F3004E" w14:textId="77777777" w:rsidR="00F4664C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 xml:space="preserve">prov. </w:t>
      </w:r>
      <w:proofErr w:type="gramStart"/>
      <w:r w:rsidRPr="002F18D9">
        <w:rPr>
          <w:rFonts w:ascii="Arial" w:hAnsi="Arial" w:cs="Arial"/>
          <w:sz w:val="22"/>
          <w:szCs w:val="22"/>
          <w:lang w:val="it-IT"/>
        </w:rPr>
        <w:t>(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Pr="002F18D9">
        <w:rPr>
          <w:rFonts w:ascii="Arial" w:hAnsi="Arial" w:cs="Arial"/>
          <w:sz w:val="22"/>
          <w:szCs w:val="22"/>
          <w:lang w:val="it-IT"/>
        </w:rPr>
        <w:t>_</w:t>
      </w:r>
      <w:proofErr w:type="gramEnd"/>
      <w:r w:rsidRPr="002F18D9">
        <w:rPr>
          <w:rFonts w:ascii="Arial" w:hAnsi="Arial" w:cs="Arial"/>
          <w:sz w:val="22"/>
          <w:szCs w:val="22"/>
          <w:lang w:val="it-IT"/>
        </w:rPr>
        <w:t>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Pr="002F18D9">
        <w:rPr>
          <w:rFonts w:ascii="Arial" w:hAnsi="Arial" w:cs="Arial"/>
          <w:sz w:val="22"/>
          <w:szCs w:val="22"/>
          <w:lang w:val="it-IT"/>
        </w:rPr>
        <w:t>), via 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___________</w:t>
      </w:r>
      <w:r w:rsidRPr="002F18D9">
        <w:rPr>
          <w:rFonts w:ascii="Arial" w:hAnsi="Arial" w:cs="Arial"/>
          <w:sz w:val="22"/>
          <w:szCs w:val="22"/>
          <w:lang w:val="it-IT"/>
        </w:rPr>
        <w:t>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_______________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___________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 CAP _______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</w:t>
      </w:r>
    </w:p>
    <w:p w14:paraId="7C5FA6CB" w14:textId="77777777" w:rsidR="00F4664C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(tel. n._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_____, 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PEC (Posta Elettronica Certificata) </w:t>
      </w:r>
      <w:r w:rsidRPr="002F18D9">
        <w:rPr>
          <w:rFonts w:ascii="Arial" w:hAnsi="Arial" w:cs="Arial"/>
          <w:sz w:val="22"/>
          <w:szCs w:val="22"/>
          <w:lang w:val="it-IT"/>
        </w:rPr>
        <w:t>___</w:t>
      </w:r>
      <w:r w:rsidR="00456C11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</w:t>
      </w:r>
      <w:r w:rsidRPr="002F18D9">
        <w:rPr>
          <w:rFonts w:ascii="Arial" w:hAnsi="Arial" w:cs="Arial"/>
          <w:sz w:val="22"/>
          <w:szCs w:val="22"/>
          <w:lang w:val="it-IT"/>
        </w:rPr>
        <w:t>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Pr="002F18D9">
        <w:rPr>
          <w:rFonts w:ascii="Arial" w:hAnsi="Arial" w:cs="Arial"/>
          <w:sz w:val="22"/>
          <w:szCs w:val="22"/>
          <w:lang w:val="it-IT"/>
        </w:rPr>
        <w:t>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__________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__), </w:t>
      </w:r>
      <w:r w:rsidR="004B1020" w:rsidRPr="002F18D9">
        <w:rPr>
          <w:rFonts w:ascii="Arial" w:hAnsi="Arial" w:cs="Arial"/>
          <w:sz w:val="22"/>
          <w:szCs w:val="22"/>
          <w:lang w:val="it-IT"/>
        </w:rPr>
        <w:t xml:space="preserve">con </w:t>
      </w:r>
      <w:r w:rsidR="00456C11" w:rsidRPr="002F18D9">
        <w:rPr>
          <w:rFonts w:ascii="Arial" w:hAnsi="Arial" w:cs="Arial"/>
          <w:sz w:val="22"/>
          <w:szCs w:val="22"/>
          <w:lang w:val="it-IT"/>
        </w:rPr>
        <w:t>sede operativa in 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___________________</w:t>
      </w:r>
    </w:p>
    <w:p w14:paraId="7C8EC09D" w14:textId="77777777" w:rsidR="00F4664C" w:rsidRPr="002F18D9" w:rsidRDefault="004B1020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 xml:space="preserve">prov. </w:t>
      </w:r>
      <w:proofErr w:type="gramStart"/>
      <w:r w:rsidRPr="002F18D9">
        <w:rPr>
          <w:rFonts w:ascii="Arial" w:hAnsi="Arial" w:cs="Arial"/>
          <w:sz w:val="22"/>
          <w:szCs w:val="22"/>
          <w:lang w:val="it-IT"/>
        </w:rPr>
        <w:t>(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Pr="002F18D9">
        <w:rPr>
          <w:rFonts w:ascii="Arial" w:hAnsi="Arial" w:cs="Arial"/>
          <w:sz w:val="22"/>
          <w:szCs w:val="22"/>
          <w:lang w:val="it-IT"/>
        </w:rPr>
        <w:t>_</w:t>
      </w:r>
      <w:proofErr w:type="gramEnd"/>
      <w:r w:rsidRPr="002F18D9">
        <w:rPr>
          <w:rFonts w:ascii="Arial" w:hAnsi="Arial" w:cs="Arial"/>
          <w:sz w:val="22"/>
          <w:szCs w:val="22"/>
          <w:lang w:val="it-IT"/>
        </w:rPr>
        <w:t>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Pr="002F18D9">
        <w:rPr>
          <w:rFonts w:ascii="Arial" w:hAnsi="Arial" w:cs="Arial"/>
          <w:sz w:val="22"/>
          <w:szCs w:val="22"/>
          <w:lang w:val="it-IT"/>
        </w:rPr>
        <w:t>), via 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________________</w:t>
      </w:r>
      <w:r w:rsidRPr="002F18D9">
        <w:rPr>
          <w:rFonts w:ascii="Arial" w:hAnsi="Arial" w:cs="Arial"/>
          <w:sz w:val="22"/>
          <w:szCs w:val="22"/>
          <w:lang w:val="it-IT"/>
        </w:rPr>
        <w:t>______</w:t>
      </w:r>
      <w:r w:rsidR="00456C11" w:rsidRPr="002F18D9">
        <w:rPr>
          <w:rFonts w:ascii="Arial" w:hAnsi="Arial" w:cs="Arial"/>
          <w:sz w:val="22"/>
          <w:szCs w:val="22"/>
          <w:lang w:val="it-IT"/>
        </w:rPr>
        <w:t>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_________</w:t>
      </w:r>
      <w:r w:rsidR="00456C11" w:rsidRPr="002F18D9">
        <w:rPr>
          <w:rFonts w:ascii="Arial" w:hAnsi="Arial" w:cs="Arial"/>
          <w:sz w:val="22"/>
          <w:szCs w:val="22"/>
          <w:lang w:val="it-IT"/>
        </w:rPr>
        <w:t>_</w:t>
      </w:r>
      <w:r w:rsidRPr="002F18D9">
        <w:rPr>
          <w:rFonts w:ascii="Arial" w:hAnsi="Arial" w:cs="Arial"/>
          <w:sz w:val="22"/>
          <w:szCs w:val="22"/>
          <w:lang w:val="it-IT"/>
        </w:rPr>
        <w:t>__ CAP</w:t>
      </w:r>
      <w:r w:rsidR="00F4664C" w:rsidRPr="002F18D9">
        <w:rPr>
          <w:rFonts w:ascii="Arial" w:hAnsi="Arial" w:cs="Arial"/>
          <w:sz w:val="22"/>
          <w:szCs w:val="22"/>
          <w:lang w:val="it-IT"/>
        </w:rPr>
        <w:t xml:space="preserve"> </w:t>
      </w:r>
      <w:r w:rsidRPr="002F18D9">
        <w:rPr>
          <w:rFonts w:ascii="Arial" w:hAnsi="Arial" w:cs="Arial"/>
          <w:sz w:val="22"/>
          <w:szCs w:val="22"/>
          <w:lang w:val="it-IT"/>
        </w:rPr>
        <w:t>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Pr="002F18D9">
        <w:rPr>
          <w:rFonts w:ascii="Arial" w:hAnsi="Arial" w:cs="Arial"/>
          <w:sz w:val="22"/>
          <w:szCs w:val="22"/>
          <w:lang w:val="it-IT"/>
        </w:rPr>
        <w:t>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</w:p>
    <w:p w14:paraId="0B804571" w14:textId="77777777" w:rsidR="00F4664C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codice fiscale 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__________</w:t>
      </w:r>
      <w:r w:rsidRPr="002F18D9">
        <w:rPr>
          <w:rFonts w:ascii="Arial" w:hAnsi="Arial" w:cs="Arial"/>
          <w:sz w:val="22"/>
          <w:szCs w:val="22"/>
          <w:lang w:val="it-IT"/>
        </w:rPr>
        <w:t>_______________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,</w:t>
      </w:r>
      <w:r w:rsidRPr="002F18D9">
        <w:rPr>
          <w:rFonts w:ascii="Arial" w:hAnsi="Arial" w:cs="Arial"/>
          <w:sz w:val="22"/>
          <w:szCs w:val="22"/>
          <w:lang w:val="it-IT"/>
        </w:rPr>
        <w:t xml:space="preserve"> partita IVA</w:t>
      </w:r>
      <w:r w:rsidR="00456C11" w:rsidRPr="002F18D9">
        <w:rPr>
          <w:rFonts w:ascii="Arial" w:hAnsi="Arial" w:cs="Arial"/>
          <w:sz w:val="22"/>
          <w:szCs w:val="22"/>
          <w:lang w:val="it-IT"/>
        </w:rPr>
        <w:t xml:space="preserve"> 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</w:t>
      </w:r>
      <w:r w:rsidR="00456C11" w:rsidRPr="002F18D9">
        <w:rPr>
          <w:rFonts w:ascii="Arial" w:hAnsi="Arial" w:cs="Arial"/>
          <w:sz w:val="22"/>
          <w:szCs w:val="22"/>
          <w:lang w:val="it-IT"/>
        </w:rPr>
        <w:t>_________________</w:t>
      </w:r>
    </w:p>
    <w:p w14:paraId="52F4C403" w14:textId="77777777" w:rsidR="00B6268D" w:rsidRPr="002F18D9" w:rsidRDefault="00B6268D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2F18D9">
        <w:rPr>
          <w:rFonts w:ascii="Arial" w:hAnsi="Arial" w:cs="Arial"/>
          <w:sz w:val="22"/>
          <w:szCs w:val="22"/>
          <w:lang w:val="it-IT"/>
        </w:rPr>
        <w:t>codi</w:t>
      </w:r>
      <w:r w:rsidR="004B1020" w:rsidRPr="002F18D9">
        <w:rPr>
          <w:rFonts w:ascii="Arial" w:hAnsi="Arial" w:cs="Arial"/>
          <w:sz w:val="22"/>
          <w:szCs w:val="22"/>
          <w:lang w:val="it-IT"/>
        </w:rPr>
        <w:t>ce attività ____________</w:t>
      </w:r>
      <w:r w:rsidRPr="002F18D9">
        <w:rPr>
          <w:rFonts w:ascii="Arial" w:hAnsi="Arial" w:cs="Arial"/>
          <w:sz w:val="22"/>
          <w:szCs w:val="22"/>
          <w:lang w:val="it-IT"/>
        </w:rPr>
        <w:t>, n. matricola dell’Impres</w:t>
      </w:r>
      <w:r w:rsidR="004B1020" w:rsidRPr="002F18D9">
        <w:rPr>
          <w:rFonts w:ascii="Arial" w:hAnsi="Arial" w:cs="Arial"/>
          <w:sz w:val="22"/>
          <w:szCs w:val="22"/>
          <w:lang w:val="it-IT"/>
        </w:rPr>
        <w:t>a presso l’INPS ____________</w:t>
      </w:r>
      <w:r w:rsidRPr="002F18D9">
        <w:rPr>
          <w:rFonts w:ascii="Arial" w:hAnsi="Arial" w:cs="Arial"/>
          <w:sz w:val="22"/>
          <w:szCs w:val="22"/>
          <w:lang w:val="it-IT"/>
        </w:rPr>
        <w:t>____ sede di _____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</w:t>
      </w:r>
      <w:r w:rsidR="00F4664C" w:rsidRPr="002F18D9">
        <w:rPr>
          <w:rFonts w:ascii="Arial" w:hAnsi="Arial" w:cs="Arial"/>
          <w:sz w:val="22"/>
          <w:szCs w:val="22"/>
          <w:lang w:val="it-IT"/>
        </w:rPr>
        <w:t>_______</w:t>
      </w:r>
      <w:r w:rsidRPr="002F18D9">
        <w:rPr>
          <w:rFonts w:ascii="Arial" w:hAnsi="Arial" w:cs="Arial"/>
          <w:sz w:val="22"/>
          <w:szCs w:val="22"/>
          <w:lang w:val="it-IT"/>
        </w:rPr>
        <w:t>_____</w:t>
      </w:r>
      <w:r w:rsidRPr="002F18D9">
        <w:rPr>
          <w:rStyle w:val="Rimandonotaapidipagina"/>
          <w:rFonts w:ascii="Arial" w:hAnsi="Arial" w:cs="Arial"/>
          <w:sz w:val="22"/>
          <w:szCs w:val="22"/>
          <w:lang w:val="it-IT"/>
        </w:rPr>
        <w:footnoteReference w:id="1"/>
      </w:r>
      <w:r w:rsidRPr="002F18D9">
        <w:rPr>
          <w:rFonts w:ascii="Arial" w:hAnsi="Arial" w:cs="Arial"/>
          <w:sz w:val="22"/>
          <w:szCs w:val="22"/>
          <w:lang w:val="it-IT"/>
        </w:rPr>
        <w:t>, n. posizione assicurativa territor</w:t>
      </w:r>
      <w:r w:rsidR="004B1020" w:rsidRPr="002F18D9">
        <w:rPr>
          <w:rFonts w:ascii="Arial" w:hAnsi="Arial" w:cs="Arial"/>
          <w:sz w:val="22"/>
          <w:szCs w:val="22"/>
          <w:lang w:val="it-IT"/>
        </w:rPr>
        <w:t xml:space="preserve">iale (PAT) presso l’INAIL </w:t>
      </w:r>
      <w:r w:rsidRPr="002F18D9">
        <w:rPr>
          <w:rFonts w:ascii="Arial" w:hAnsi="Arial" w:cs="Arial"/>
          <w:sz w:val="22"/>
          <w:szCs w:val="22"/>
          <w:lang w:val="it-IT"/>
        </w:rPr>
        <w:t>____</w:t>
      </w:r>
      <w:r w:rsidR="004B1020" w:rsidRPr="002F18D9">
        <w:rPr>
          <w:rFonts w:ascii="Arial" w:hAnsi="Arial" w:cs="Arial"/>
          <w:sz w:val="22"/>
          <w:szCs w:val="22"/>
          <w:lang w:val="it-IT"/>
        </w:rPr>
        <w:t>_______</w:t>
      </w:r>
      <w:r w:rsidRPr="002F18D9">
        <w:rPr>
          <w:rFonts w:ascii="Arial" w:hAnsi="Arial" w:cs="Arial"/>
          <w:sz w:val="22"/>
          <w:szCs w:val="22"/>
          <w:lang w:val="it-IT"/>
        </w:rPr>
        <w:t>_________________ sede di _______</w:t>
      </w:r>
      <w:r w:rsidR="00D92456" w:rsidRPr="002F18D9">
        <w:rPr>
          <w:rFonts w:ascii="Arial" w:hAnsi="Arial" w:cs="Arial"/>
          <w:sz w:val="22"/>
          <w:szCs w:val="22"/>
          <w:lang w:val="it-IT"/>
        </w:rPr>
        <w:t>_______________</w:t>
      </w:r>
      <w:r w:rsidRPr="002F18D9">
        <w:rPr>
          <w:rFonts w:ascii="Arial" w:hAnsi="Arial" w:cs="Arial"/>
          <w:sz w:val="22"/>
          <w:szCs w:val="22"/>
          <w:lang w:val="it-IT"/>
        </w:rPr>
        <w:t>__________________</w:t>
      </w:r>
      <w:r w:rsidRPr="002F18D9">
        <w:rPr>
          <w:rStyle w:val="Rimandonotaapidipagina"/>
          <w:rFonts w:ascii="Arial" w:hAnsi="Arial" w:cs="Arial"/>
          <w:sz w:val="22"/>
          <w:szCs w:val="22"/>
          <w:lang w:val="it-IT"/>
        </w:rPr>
        <w:t>1</w:t>
      </w:r>
    </w:p>
    <w:p w14:paraId="1BC1784F" w14:textId="77777777" w:rsidR="002F18D9" w:rsidRPr="002F18D9" w:rsidRDefault="002F18D9" w:rsidP="002F18D9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2F18D9">
        <w:rPr>
          <w:rFonts w:ascii="Arial" w:hAnsi="Arial" w:cs="Arial"/>
          <w:b/>
          <w:bCs/>
          <w:sz w:val="22"/>
          <w:szCs w:val="22"/>
        </w:rPr>
        <w:t>CHIEDE</w:t>
      </w:r>
    </w:p>
    <w:p w14:paraId="6831385A" w14:textId="77777777" w:rsidR="002F18D9" w:rsidRPr="002F18D9" w:rsidRDefault="002F18D9" w:rsidP="002F18D9">
      <w:pPr>
        <w:widowControl w:val="0"/>
        <w:autoSpaceDE w:val="0"/>
        <w:autoSpaceDN w:val="0"/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4BC3BD" w14:textId="77777777" w:rsidR="002F18D9" w:rsidRPr="002F18D9" w:rsidRDefault="002F18D9" w:rsidP="002F18D9">
      <w:pPr>
        <w:autoSpaceDE w:val="0"/>
        <w:autoSpaceDN w:val="0"/>
        <w:spacing w:line="320" w:lineRule="exact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b/>
          <w:sz w:val="22"/>
          <w:szCs w:val="22"/>
        </w:rPr>
        <w:t>di essere invitato a partecipare alla procedura in oggetto</w:t>
      </w:r>
      <w:r w:rsidRPr="002F18D9">
        <w:rPr>
          <w:rFonts w:ascii="Arial" w:hAnsi="Arial" w:cs="Arial"/>
          <w:sz w:val="22"/>
          <w:szCs w:val="22"/>
        </w:rPr>
        <w:t>:</w:t>
      </w:r>
    </w:p>
    <w:p w14:paraId="4CA10AD7" w14:textId="77777777" w:rsidR="002F18D9" w:rsidRPr="002F18D9" w:rsidRDefault="002F18D9" w:rsidP="002F18D9">
      <w:pPr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5929CA7F" w14:textId="77777777" w:rsidR="002F18D9" w:rsidRPr="002F18D9" w:rsidRDefault="00F16A57" w:rsidP="002F18D9">
      <w:pPr>
        <w:widowControl w:val="0"/>
        <w:autoSpaceDE w:val="0"/>
        <w:autoSpaceDN w:val="0"/>
        <w:spacing w:line="320" w:lineRule="exact"/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402F58D4">
          <v:rect id="Rettangolo 23" o:spid="_x0000_s1026" style="position:absolute;left:0;text-align:left;margin-left:0;margin-top:0;width:11.35pt;height:11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</w:pict>
      </w:r>
      <w:r w:rsidR="002F18D9" w:rsidRPr="002F18D9">
        <w:rPr>
          <w:rFonts w:ascii="Arial" w:hAnsi="Arial" w:cs="Arial"/>
          <w:b/>
          <w:bCs/>
          <w:sz w:val="22"/>
          <w:szCs w:val="22"/>
        </w:rPr>
        <w:t>come impresa singola;</w:t>
      </w:r>
    </w:p>
    <w:p w14:paraId="334A55A9" w14:textId="77777777" w:rsidR="002F18D9" w:rsidRPr="002F18D9" w:rsidRDefault="002F18D9" w:rsidP="002F18D9">
      <w:pPr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45C500F9" w14:textId="77777777" w:rsidR="002F18D9" w:rsidRPr="002F18D9" w:rsidRDefault="002F18D9" w:rsidP="002F18D9">
      <w:pPr>
        <w:autoSpaceDE w:val="0"/>
        <w:autoSpaceDN w:val="0"/>
        <w:spacing w:line="320" w:lineRule="exact"/>
        <w:jc w:val="both"/>
        <w:rPr>
          <w:rFonts w:ascii="Arial" w:hAnsi="Arial" w:cs="Arial"/>
          <w:i/>
          <w:iCs/>
          <w:sz w:val="22"/>
          <w:szCs w:val="22"/>
        </w:rPr>
      </w:pPr>
      <w:r w:rsidRPr="002F18D9">
        <w:rPr>
          <w:rFonts w:ascii="Arial" w:hAnsi="Arial" w:cs="Arial"/>
          <w:i/>
          <w:iCs/>
          <w:sz w:val="22"/>
          <w:szCs w:val="22"/>
        </w:rPr>
        <w:t>Oppure</w:t>
      </w:r>
    </w:p>
    <w:p w14:paraId="31C31C5C" w14:textId="77777777" w:rsidR="002F18D9" w:rsidRPr="002F18D9" w:rsidRDefault="002F18D9" w:rsidP="002F18D9">
      <w:pPr>
        <w:autoSpaceDE w:val="0"/>
        <w:autoSpaceDN w:val="0"/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2523CF56" w14:textId="77777777" w:rsidR="002F18D9" w:rsidRPr="002F18D9" w:rsidRDefault="00F16A57" w:rsidP="002F18D9">
      <w:pPr>
        <w:widowControl w:val="0"/>
        <w:autoSpaceDE w:val="0"/>
        <w:autoSpaceDN w:val="0"/>
        <w:spacing w:line="320" w:lineRule="exact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36F9C06">
          <v:rect id="Rettangolo 22" o:spid="_x0000_s1027" style="position:absolute;left:0;text-align:left;margin-left:0;margin-top:0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</w:pict>
      </w:r>
      <w:r w:rsidR="002F18D9" w:rsidRPr="002F18D9">
        <w:rPr>
          <w:rFonts w:ascii="Arial" w:hAnsi="Arial" w:cs="Arial"/>
          <w:b/>
          <w:bCs/>
          <w:sz w:val="22"/>
          <w:szCs w:val="22"/>
        </w:rPr>
        <w:t>come operatore economico che intende concorrere in modalità plurisoggettiva;</w:t>
      </w:r>
    </w:p>
    <w:p w14:paraId="69D5EEE1" w14:textId="77777777" w:rsidR="002F18D9" w:rsidRPr="002F18D9" w:rsidRDefault="002F18D9" w:rsidP="002F18D9">
      <w:pPr>
        <w:widowControl w:val="0"/>
        <w:autoSpaceDE w:val="0"/>
        <w:autoSpaceDN w:val="0"/>
        <w:spacing w:line="320" w:lineRule="exact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2F18D9">
        <w:rPr>
          <w:rFonts w:ascii="Arial" w:hAnsi="Arial" w:cs="Arial"/>
          <w:b/>
          <w:bCs/>
          <w:sz w:val="22"/>
          <w:szCs w:val="22"/>
        </w:rPr>
        <w:t>in tal caso indicare:</w:t>
      </w:r>
    </w:p>
    <w:p w14:paraId="4F3A295F" w14:textId="77777777" w:rsidR="002F18D9" w:rsidRPr="002F18D9" w:rsidRDefault="002F18D9" w:rsidP="002F18D9">
      <w:pPr>
        <w:widowControl w:val="0"/>
        <w:autoSpaceDE w:val="0"/>
        <w:autoSpaceDN w:val="0"/>
        <w:spacing w:line="32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bCs/>
          <w:sz w:val="22"/>
          <w:szCs w:val="22"/>
        </w:rPr>
        <w:t>la composizione dell’</w:t>
      </w:r>
      <w:r w:rsidRPr="002F18D9">
        <w:rPr>
          <w:rFonts w:ascii="Arial" w:hAnsi="Arial" w:cs="Arial"/>
          <w:sz w:val="22"/>
          <w:szCs w:val="22"/>
        </w:rPr>
        <w:t xml:space="preserve">associazione temporanea/consorzio/GEIE di tipo orizzontale/verticale/misto, rete di imprese (precisare se provvista di soggettività giuridica, </w:t>
      </w:r>
      <w:r w:rsidRPr="002F18D9">
        <w:rPr>
          <w:rFonts w:ascii="Arial" w:hAnsi="Arial" w:cs="Arial"/>
          <w:sz w:val="22"/>
          <w:szCs w:val="22"/>
        </w:rPr>
        <w:lastRenderedPageBreak/>
        <w:t>se dotata di organo comune con quali poteri)</w:t>
      </w:r>
    </w:p>
    <w:p w14:paraId="0551F01E" w14:textId="77777777" w:rsidR="002F18D9" w:rsidRPr="002F18D9" w:rsidRDefault="002F18D9" w:rsidP="002F18D9">
      <w:pPr>
        <w:autoSpaceDE w:val="0"/>
        <w:autoSpaceDN w:val="0"/>
        <w:spacing w:line="320" w:lineRule="exact"/>
        <w:ind w:left="425"/>
        <w:jc w:val="both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14:paraId="337550C4" w14:textId="77777777" w:rsidR="002F18D9" w:rsidRPr="002F18D9" w:rsidRDefault="002F18D9" w:rsidP="002F18D9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 w:rsidRPr="002F18D9">
        <w:rPr>
          <w:rFonts w:ascii="Arial" w:hAnsi="Arial" w:cs="Arial"/>
          <w:b/>
          <w:bCs/>
          <w:sz w:val="22"/>
          <w:szCs w:val="22"/>
        </w:rPr>
        <w:t>E DICHIARA:</w:t>
      </w:r>
    </w:p>
    <w:p w14:paraId="36A84CF0" w14:textId="77777777" w:rsidR="002F18D9" w:rsidRPr="002F18D9" w:rsidRDefault="002F18D9" w:rsidP="002F18D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9C75F1" w14:textId="77777777" w:rsidR="002F18D9" w:rsidRPr="002F18D9" w:rsidRDefault="002F18D9" w:rsidP="002F18D9">
      <w:pPr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Hlk51926305"/>
      <w:r w:rsidRPr="002F18D9">
        <w:rPr>
          <w:rFonts w:ascii="Arial" w:hAnsi="Arial" w:cs="Arial"/>
          <w:sz w:val="22"/>
          <w:szCs w:val="22"/>
        </w:rPr>
        <w:t xml:space="preserve">di non essere in alcuna delle condizioni ostative di cui agli art. 94 e 95 del Codice e di non trovarsi nella condizione di cui all’art. 53, comma 16-ter del </w:t>
      </w:r>
      <w:proofErr w:type="spellStart"/>
      <w:r w:rsidRPr="002F18D9">
        <w:rPr>
          <w:rFonts w:ascii="Arial" w:hAnsi="Arial" w:cs="Arial"/>
          <w:sz w:val="22"/>
          <w:szCs w:val="22"/>
        </w:rPr>
        <w:t>D.Lgs.</w:t>
      </w:r>
      <w:proofErr w:type="spellEnd"/>
      <w:r w:rsidRPr="002F18D9">
        <w:rPr>
          <w:rFonts w:ascii="Arial" w:hAnsi="Arial" w:cs="Arial"/>
          <w:sz w:val="22"/>
          <w:szCs w:val="22"/>
        </w:rPr>
        <w:t xml:space="preserve"> n. 165/2001 (incapacità di contrattare con la pubblica amministrazione);</w:t>
      </w:r>
    </w:p>
    <w:p w14:paraId="1A6587D4" w14:textId="77777777" w:rsidR="002F18D9" w:rsidRPr="002F18D9" w:rsidRDefault="002F18D9" w:rsidP="002F18D9">
      <w:pPr>
        <w:numPr>
          <w:ilvl w:val="0"/>
          <w:numId w:val="12"/>
        </w:numPr>
        <w:spacing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di possedere i seguenti requisiti professionali (art. 100 comma 1, lett. B e C D.lgs. 36/2023):</w:t>
      </w:r>
    </w:p>
    <w:p w14:paraId="44188B6F" w14:textId="01269AC7" w:rsidR="002F18D9" w:rsidRPr="002F18D9" w:rsidRDefault="002F18D9" w:rsidP="002F18D9">
      <w:pPr>
        <w:pStyle w:val="Paragrafoelenco"/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Iscrizione nel registro tenuto dalla Camera di commercio industria, artigianato e agricoltura oppure nel registro delle commissioni provinciali per l’artigianato per attività coerenti con quelle oggetto della presente procedura di gara (riportare di seguito gli estremi e le attività di iscrizione); _________________________________________________________________________________________________________________________________________________________________;</w:t>
      </w:r>
    </w:p>
    <w:bookmarkEnd w:id="0"/>
    <w:p w14:paraId="7CA9FCBC" w14:textId="3068A809" w:rsidR="002F18D9" w:rsidRPr="002F18D9" w:rsidRDefault="002F18D9" w:rsidP="002F18D9">
      <w:pPr>
        <w:pStyle w:val="Paragrafoelenco"/>
        <w:numPr>
          <w:ilvl w:val="0"/>
          <w:numId w:val="13"/>
        </w:numPr>
        <w:spacing w:after="240"/>
        <w:ind w:left="714" w:hanging="357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aver conseguito negli ultimi 3 esercizi disponibili il seguente fatturato</w:t>
      </w:r>
      <w:r w:rsidR="00F16A57">
        <w:rPr>
          <w:rFonts w:ascii="Arial" w:hAnsi="Arial" w:cs="Arial"/>
          <w:sz w:val="22"/>
          <w:szCs w:val="22"/>
        </w:rPr>
        <w:t xml:space="preserve"> globale medio annuo (non inferiore a 500.000 euro IVA esclusa) </w:t>
      </w:r>
      <w:r w:rsidR="00F16A57" w:rsidRPr="00F16A57">
        <w:rPr>
          <w:rFonts w:ascii="Arial" w:hAnsi="Arial" w:cs="Arial"/>
          <w:sz w:val="22"/>
          <w:szCs w:val="22"/>
        </w:rPr>
        <w:t>nel settore di attività oggetto della concessione</w:t>
      </w:r>
      <w:r w:rsidRPr="002F18D9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3119"/>
      </w:tblGrid>
      <w:tr w:rsidR="002F18D9" w:rsidRPr="002F18D9" w14:paraId="529B678C" w14:textId="77777777" w:rsidTr="002F18D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937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8D9">
              <w:rPr>
                <w:rFonts w:ascii="Arial" w:hAnsi="Arial" w:cs="Arial"/>
                <w:sz w:val="22"/>
                <w:szCs w:val="22"/>
              </w:rPr>
              <w:t>Esercizio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72A0" w14:textId="00A68E88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F18D9">
              <w:rPr>
                <w:rFonts w:ascii="Arial" w:hAnsi="Arial" w:cs="Arial"/>
                <w:sz w:val="22"/>
                <w:szCs w:val="22"/>
              </w:rPr>
              <w:t xml:space="preserve">Fatturato in </w:t>
            </w:r>
            <w:r w:rsidR="00F16A57">
              <w:rPr>
                <w:rFonts w:ascii="Arial" w:hAnsi="Arial" w:cs="Arial"/>
                <w:sz w:val="22"/>
                <w:szCs w:val="22"/>
              </w:rPr>
              <w:t>e</w:t>
            </w:r>
            <w:r w:rsidRPr="002F18D9">
              <w:rPr>
                <w:rFonts w:ascii="Arial" w:hAnsi="Arial" w:cs="Arial"/>
                <w:sz w:val="22"/>
                <w:szCs w:val="22"/>
              </w:rPr>
              <w:t>uro</w:t>
            </w:r>
          </w:p>
        </w:tc>
      </w:tr>
      <w:tr w:rsidR="002F18D9" w:rsidRPr="002F18D9" w14:paraId="65321DBD" w14:textId="77777777" w:rsidTr="002F18D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6C7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DFDD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8D9" w:rsidRPr="002F18D9" w14:paraId="39B74ACB" w14:textId="77777777" w:rsidTr="002F18D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D09F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25B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18D9" w:rsidRPr="002F18D9" w14:paraId="093798A4" w14:textId="77777777" w:rsidTr="002F18D9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080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7C6" w14:textId="77777777" w:rsidR="002F18D9" w:rsidRPr="002F18D9" w:rsidRDefault="002F18D9">
            <w:pPr>
              <w:pStyle w:val="Paragrafoelenc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779A9" w14:textId="410C8601" w:rsidR="002F18D9" w:rsidRDefault="002F18D9" w:rsidP="002F18D9">
      <w:pPr>
        <w:pStyle w:val="Paragrafoelenco"/>
        <w:rPr>
          <w:rFonts w:ascii="Arial" w:hAnsi="Arial" w:cs="Arial"/>
          <w:sz w:val="22"/>
          <w:szCs w:val="22"/>
        </w:rPr>
      </w:pPr>
    </w:p>
    <w:p w14:paraId="5A1807A2" w14:textId="4D4ACE43" w:rsidR="002F18D9" w:rsidRDefault="002F18D9" w:rsidP="002F18D9">
      <w:pPr>
        <w:pStyle w:val="Paragrafoelenco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delle seguenti certificazioni ambientali</w:t>
      </w:r>
      <w:r w:rsidR="00F16A57">
        <w:rPr>
          <w:rFonts w:ascii="Arial" w:hAnsi="Arial" w:cs="Arial"/>
          <w:sz w:val="22"/>
          <w:szCs w:val="22"/>
        </w:rPr>
        <w:t xml:space="preserve"> (art. 5, punto 2, lett. c) dell’avviso)</w:t>
      </w:r>
      <w:r>
        <w:rPr>
          <w:rFonts w:ascii="Arial" w:hAnsi="Arial" w:cs="Arial"/>
          <w:sz w:val="22"/>
          <w:szCs w:val="22"/>
        </w:rPr>
        <w:t>:</w:t>
      </w:r>
    </w:p>
    <w:p w14:paraId="099F30A6" w14:textId="694CD3D0" w:rsidR="002F18D9" w:rsidRPr="002F18D9" w:rsidRDefault="002F18D9" w:rsidP="002F18D9">
      <w:pPr>
        <w:pStyle w:val="Paragrafoelenc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14:paraId="2F331712" w14:textId="77777777" w:rsidR="002F18D9" w:rsidRPr="002F18D9" w:rsidRDefault="002F18D9" w:rsidP="002F18D9">
      <w:pPr>
        <w:pStyle w:val="Paragrafoelenc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5608DCBD" w14:textId="4366D41D" w:rsidR="002F18D9" w:rsidRPr="002F18D9" w:rsidRDefault="002F18D9" w:rsidP="002F18D9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 xml:space="preserve">Aver effettuato negli ultimi </w:t>
      </w:r>
      <w:proofErr w:type="gramStart"/>
      <w:r w:rsidRPr="002F18D9">
        <w:rPr>
          <w:rFonts w:ascii="Arial" w:hAnsi="Arial" w:cs="Arial"/>
          <w:sz w:val="22"/>
          <w:szCs w:val="22"/>
        </w:rPr>
        <w:t>3</w:t>
      </w:r>
      <w:proofErr w:type="gramEnd"/>
      <w:r w:rsidRPr="002F18D9">
        <w:rPr>
          <w:rFonts w:ascii="Arial" w:hAnsi="Arial" w:cs="Arial"/>
          <w:sz w:val="22"/>
          <w:szCs w:val="22"/>
        </w:rPr>
        <w:t xml:space="preserve"> anni (decorrenti dalla data di pubblicazione del presente avviso) almeno una somministrazione similare a quella oggetto della presente indagine di mercato </w:t>
      </w:r>
      <w:r w:rsidRPr="002F18D9">
        <w:rPr>
          <w:rFonts w:ascii="Arial" w:hAnsi="Arial" w:cs="Arial"/>
          <w:b/>
          <w:bCs/>
          <w:sz w:val="22"/>
          <w:szCs w:val="22"/>
        </w:rPr>
        <w:t>(</w:t>
      </w:r>
      <w:r w:rsidRPr="002F18D9">
        <w:rPr>
          <w:rFonts w:ascii="Arial" w:hAnsi="Arial" w:cs="Arial"/>
          <w:b/>
          <w:bCs/>
          <w:i/>
          <w:iCs/>
          <w:sz w:val="22"/>
          <w:szCs w:val="22"/>
        </w:rPr>
        <w:t>dovranno essere indicate le date, i committenti pubblici o privati, nonché il valore economico complessivo delle forniture al netto dell’IVA):</w:t>
      </w:r>
    </w:p>
    <w:p w14:paraId="2D091847" w14:textId="77777777" w:rsidR="002F18D9" w:rsidRPr="002F18D9" w:rsidRDefault="002F18D9" w:rsidP="002F18D9">
      <w:pPr>
        <w:pStyle w:val="Paragrafoelenco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276"/>
        <w:gridCol w:w="1417"/>
        <w:gridCol w:w="2410"/>
      </w:tblGrid>
      <w:tr w:rsidR="002F18D9" w:rsidRPr="002F18D9" w14:paraId="3EE02C48" w14:textId="77777777" w:rsidTr="002F18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88F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F18D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Committente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0BB3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F18D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Descrizione attività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C57D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F18D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Data inizio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4917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F18D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Data fine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DACA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2F18D9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eastAsia="en-US"/>
              </w:rPr>
              <w:t>Valore del contratto</w:t>
            </w:r>
          </w:p>
        </w:tc>
      </w:tr>
      <w:tr w:rsidR="002F18D9" w:rsidRPr="002F18D9" w14:paraId="29603AAB" w14:textId="77777777" w:rsidTr="002F18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923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7B88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E5C1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C52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9E7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F18D9" w:rsidRPr="002F18D9" w14:paraId="7D042928" w14:textId="77777777" w:rsidTr="002F18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BA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78F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88F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71A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90E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2F18D9" w:rsidRPr="002F18D9" w14:paraId="5A4A4E38" w14:textId="77777777" w:rsidTr="002F18D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6E4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0FB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A50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5F0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117" w14:textId="77777777" w:rsidR="002F18D9" w:rsidRPr="002F18D9" w:rsidRDefault="002F18D9">
            <w:pPr>
              <w:spacing w:after="120"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6BB76AFD" w14:textId="77777777" w:rsidR="002F18D9" w:rsidRPr="002F18D9" w:rsidRDefault="002F18D9" w:rsidP="002F18D9">
      <w:pPr>
        <w:spacing w:after="240" w:line="276" w:lineRule="auto"/>
        <w:jc w:val="both"/>
        <w:rPr>
          <w:rFonts w:ascii="Arial" w:hAnsi="Arial" w:cs="Arial"/>
          <w:snapToGrid w:val="0"/>
          <w:sz w:val="22"/>
          <w:szCs w:val="22"/>
          <w:lang w:eastAsia="en-US"/>
        </w:rPr>
      </w:pPr>
    </w:p>
    <w:p w14:paraId="769066F0" w14:textId="77777777" w:rsidR="002F18D9" w:rsidRPr="00F16A57" w:rsidRDefault="002F18D9" w:rsidP="002F18D9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16A57">
        <w:rPr>
          <w:rFonts w:ascii="Arial" w:hAnsi="Arial" w:cs="Arial"/>
          <w:sz w:val="22"/>
          <w:szCs w:val="22"/>
        </w:rPr>
        <w:lastRenderedPageBreak/>
        <w:t>di autorizzare la trasmissione di ogni comunicazione inerente alla presente procedura all’indirizzo PEC____________________________________;</w:t>
      </w:r>
    </w:p>
    <w:p w14:paraId="640E69C5" w14:textId="686AC62C" w:rsidR="002F18D9" w:rsidRDefault="002F18D9" w:rsidP="002F18D9">
      <w:pPr>
        <w:numPr>
          <w:ilvl w:val="0"/>
          <w:numId w:val="12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di aver preso visione dell’informativa relativa al trattamento dei dati personali contenuta nell’avviso.</w:t>
      </w:r>
    </w:p>
    <w:p w14:paraId="1EC16F97" w14:textId="77777777" w:rsidR="002F18D9" w:rsidRDefault="002F18D9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6FF3EB8D" w14:textId="37ADE56E" w:rsidR="002F18D9" w:rsidRPr="002F18D9" w:rsidRDefault="002F18D9" w:rsidP="002F18D9">
      <w:pPr>
        <w:rPr>
          <w:rFonts w:ascii="Arial" w:hAnsi="Arial" w:cs="Arial"/>
          <w:sz w:val="22"/>
          <w:szCs w:val="22"/>
        </w:rPr>
      </w:pPr>
      <w:r w:rsidRPr="002F18D9">
        <w:rPr>
          <w:rFonts w:ascii="Arial" w:hAnsi="Arial" w:cs="Arial"/>
          <w:sz w:val="22"/>
          <w:szCs w:val="22"/>
        </w:rPr>
        <w:t>Letto, confermato e sottoscritto digitalmente</w:t>
      </w:r>
      <w:r w:rsidRPr="002F18D9">
        <w:rPr>
          <w:rFonts w:ascii="Arial" w:hAnsi="Arial" w:cs="Arial"/>
          <w:snapToGrid w:val="0"/>
          <w:sz w:val="22"/>
          <w:szCs w:val="22"/>
        </w:rPr>
        <w:t>*</w:t>
      </w:r>
    </w:p>
    <w:p w14:paraId="7EA4123B" w14:textId="010854E7" w:rsidR="002F18D9" w:rsidRDefault="002F18D9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148AAE93" w14:textId="77777777" w:rsidR="00F16A57" w:rsidRDefault="00F16A57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402D66F" w14:textId="77777777" w:rsidR="00F16A57" w:rsidRDefault="00F16A57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062ECA9" w14:textId="77777777" w:rsidR="00F16A57" w:rsidRDefault="00F16A57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9C93427" w14:textId="77777777" w:rsidR="00F16A57" w:rsidRDefault="00F16A57" w:rsidP="002F18D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785DBC2E" w14:textId="77777777" w:rsidR="002F18D9" w:rsidRPr="002F18D9" w:rsidRDefault="002F18D9" w:rsidP="002F18D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2F18D9">
        <w:rPr>
          <w:rFonts w:ascii="Arial" w:hAnsi="Arial" w:cs="Arial"/>
          <w:i/>
          <w:sz w:val="22"/>
          <w:szCs w:val="22"/>
        </w:rPr>
        <w:t>*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sectPr w:rsidR="002F18D9" w:rsidRPr="002F18D9" w:rsidSect="00A95C7C">
      <w:headerReference w:type="default" r:id="rId8"/>
      <w:footerReference w:type="even" r:id="rId9"/>
      <w:footerReference w:type="default" r:id="rId10"/>
      <w:type w:val="continuous"/>
      <w:pgSz w:w="12240" w:h="15840" w:code="1"/>
      <w:pgMar w:top="1418" w:right="1183" w:bottom="851" w:left="1701" w:header="720" w:footer="88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4FE8" w14:textId="77777777" w:rsidR="00D61A14" w:rsidRDefault="00D61A14">
      <w:r>
        <w:separator/>
      </w:r>
    </w:p>
  </w:endnote>
  <w:endnote w:type="continuationSeparator" w:id="0">
    <w:p w14:paraId="13852126" w14:textId="77777777" w:rsidR="00D61A14" w:rsidRDefault="00D6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77B7" w14:textId="77777777" w:rsidR="006A5A99" w:rsidRDefault="006A5A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04B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4976A78" w14:textId="77777777" w:rsidR="006A5A99" w:rsidRDefault="006A5A9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779C" w14:textId="77777777" w:rsidR="00F4664C" w:rsidRPr="00CF72EE" w:rsidRDefault="00F4664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22"/>
        <w:szCs w:val="22"/>
      </w:rPr>
    </w:pPr>
    <w:r w:rsidRPr="00CF72EE">
      <w:rPr>
        <w:rFonts w:ascii="Arial" w:hAnsi="Arial" w:cs="Arial"/>
        <w:color w:val="323E4F"/>
        <w:sz w:val="22"/>
        <w:szCs w:val="22"/>
      </w:rPr>
      <w:fldChar w:fldCharType="begin"/>
    </w:r>
    <w:r w:rsidRPr="00CF72EE">
      <w:rPr>
        <w:rFonts w:ascii="Arial" w:hAnsi="Arial" w:cs="Arial"/>
        <w:color w:val="323E4F"/>
        <w:sz w:val="22"/>
        <w:szCs w:val="22"/>
      </w:rPr>
      <w:instrText>PAGE   \* MERGEFORMAT</w:instrText>
    </w:r>
    <w:r w:rsidRPr="00CF72EE">
      <w:rPr>
        <w:rFonts w:ascii="Arial" w:hAnsi="Arial" w:cs="Arial"/>
        <w:color w:val="323E4F"/>
        <w:sz w:val="22"/>
        <w:szCs w:val="22"/>
      </w:rPr>
      <w:fldChar w:fldCharType="separate"/>
    </w:r>
    <w:r w:rsidRPr="00CF72EE">
      <w:rPr>
        <w:rFonts w:ascii="Arial" w:hAnsi="Arial" w:cs="Arial"/>
        <w:color w:val="323E4F"/>
        <w:sz w:val="22"/>
        <w:szCs w:val="22"/>
      </w:rPr>
      <w:t>1</w:t>
    </w:r>
    <w:r w:rsidRPr="00CF72EE">
      <w:rPr>
        <w:rFonts w:ascii="Arial" w:hAnsi="Arial" w:cs="Arial"/>
        <w:color w:val="323E4F"/>
        <w:sz w:val="22"/>
        <w:szCs w:val="22"/>
      </w:rPr>
      <w:fldChar w:fldCharType="end"/>
    </w:r>
    <w:r w:rsidRPr="00CF72EE">
      <w:rPr>
        <w:rFonts w:ascii="Arial" w:hAnsi="Arial" w:cs="Arial"/>
        <w:color w:val="323E4F"/>
        <w:sz w:val="22"/>
        <w:szCs w:val="22"/>
      </w:rPr>
      <w:t xml:space="preserve"> | </w:t>
    </w:r>
    <w:r w:rsidRPr="00CF72EE">
      <w:rPr>
        <w:rFonts w:ascii="Arial" w:hAnsi="Arial" w:cs="Arial"/>
        <w:color w:val="323E4F"/>
        <w:sz w:val="22"/>
        <w:szCs w:val="22"/>
      </w:rPr>
      <w:fldChar w:fldCharType="begin"/>
    </w:r>
    <w:r w:rsidRPr="00CF72EE">
      <w:rPr>
        <w:rFonts w:ascii="Arial" w:hAnsi="Arial" w:cs="Arial"/>
        <w:color w:val="323E4F"/>
        <w:sz w:val="22"/>
        <w:szCs w:val="22"/>
      </w:rPr>
      <w:instrText>NUMPAGES  \* Arabic  \* MERGEFORMAT</w:instrText>
    </w:r>
    <w:r w:rsidRPr="00CF72EE">
      <w:rPr>
        <w:rFonts w:ascii="Arial" w:hAnsi="Arial" w:cs="Arial"/>
        <w:color w:val="323E4F"/>
        <w:sz w:val="22"/>
        <w:szCs w:val="22"/>
      </w:rPr>
      <w:fldChar w:fldCharType="separate"/>
    </w:r>
    <w:r w:rsidRPr="00CF72EE">
      <w:rPr>
        <w:rFonts w:ascii="Arial" w:hAnsi="Arial" w:cs="Arial"/>
        <w:color w:val="323E4F"/>
        <w:sz w:val="22"/>
        <w:szCs w:val="22"/>
      </w:rPr>
      <w:t>1</w:t>
    </w:r>
    <w:r w:rsidRPr="00CF72EE">
      <w:rPr>
        <w:rFonts w:ascii="Arial" w:hAnsi="Arial" w:cs="Arial"/>
        <w:color w:val="323E4F"/>
        <w:sz w:val="22"/>
        <w:szCs w:val="22"/>
      </w:rPr>
      <w:fldChar w:fldCharType="end"/>
    </w:r>
  </w:p>
  <w:p w14:paraId="1AD5445C" w14:textId="77777777" w:rsidR="006A5A99" w:rsidRPr="00F4664C" w:rsidRDefault="006A5A99" w:rsidP="00F4664C">
    <w:pPr>
      <w:pStyle w:val="Pidipagina"/>
      <w:rPr>
        <w:rStyle w:val="Numeropa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F123" w14:textId="77777777" w:rsidR="00D61A14" w:rsidRDefault="00D61A14">
      <w:r>
        <w:separator/>
      </w:r>
    </w:p>
  </w:footnote>
  <w:footnote w:type="continuationSeparator" w:id="0">
    <w:p w14:paraId="3CB9DA9C" w14:textId="77777777" w:rsidR="00D61A14" w:rsidRDefault="00D61A14">
      <w:r>
        <w:continuationSeparator/>
      </w:r>
    </w:p>
  </w:footnote>
  <w:footnote w:id="1">
    <w:p w14:paraId="2B925A26" w14:textId="77777777" w:rsidR="006A5A99" w:rsidRPr="00F4664C" w:rsidRDefault="006A5A99" w:rsidP="000B345F">
      <w:pPr>
        <w:pStyle w:val="Testonotaapidipagina"/>
        <w:jc w:val="both"/>
        <w:rPr>
          <w:rFonts w:ascii="Arial" w:hAnsi="Arial" w:cs="Arial"/>
          <w:sz w:val="22"/>
          <w:szCs w:val="22"/>
        </w:rPr>
      </w:pPr>
      <w:r w:rsidRPr="00F4664C">
        <w:rPr>
          <w:rStyle w:val="Rimandonotaapidipagina"/>
          <w:rFonts w:ascii="Arial" w:hAnsi="Arial" w:cs="Arial"/>
          <w:sz w:val="22"/>
          <w:szCs w:val="22"/>
        </w:rPr>
        <w:footnoteRef/>
      </w:r>
      <w:r w:rsidRPr="00F4664C">
        <w:rPr>
          <w:rFonts w:ascii="Arial" w:hAnsi="Arial" w:cs="Arial"/>
          <w:sz w:val="22"/>
          <w:szCs w:val="22"/>
        </w:rPr>
        <w:t xml:space="preserve"> </w:t>
      </w:r>
      <w:r w:rsidRPr="00F4664C">
        <w:rPr>
          <w:rFonts w:ascii="Arial" w:hAnsi="Arial" w:cs="Arial"/>
          <w:i/>
          <w:sz w:val="22"/>
          <w:szCs w:val="22"/>
        </w:rPr>
        <w:t>Indicare l’indirizzo della sede di competenza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FBF" w14:textId="6FC347DB" w:rsidR="0075681C" w:rsidRPr="0075681C" w:rsidRDefault="0075681C">
    <w:pPr>
      <w:pStyle w:val="Intestazione"/>
      <w:jc w:val="right"/>
      <w:rPr>
        <w:rFonts w:ascii="Arial" w:hAnsi="Arial" w:cs="Arial"/>
        <w:color w:val="4472C4"/>
        <w:sz w:val="22"/>
        <w:szCs w:val="22"/>
      </w:rPr>
    </w:pPr>
    <w:r w:rsidRPr="0075681C">
      <w:rPr>
        <w:rFonts w:ascii="Arial" w:hAnsi="Arial" w:cs="Arial"/>
        <w:sz w:val="22"/>
        <w:szCs w:val="22"/>
      </w:rPr>
      <w:t xml:space="preserve">ALLEGATO </w:t>
    </w:r>
    <w:r w:rsidR="00F16A57">
      <w:rPr>
        <w:rFonts w:ascii="Arial" w:hAnsi="Arial" w:cs="Arial"/>
        <w:sz w:val="22"/>
        <w:szCs w:val="22"/>
      </w:rPr>
      <w:t>1</w:t>
    </w:r>
    <w:r w:rsidRPr="0075681C">
      <w:rPr>
        <w:rFonts w:ascii="Arial" w:hAnsi="Arial" w:cs="Arial"/>
        <w:color w:val="4472C4"/>
        <w:sz w:val="22"/>
        <w:szCs w:val="22"/>
      </w:rPr>
      <w:t xml:space="preserve"> </w:t>
    </w:r>
  </w:p>
  <w:p w14:paraId="7A135057" w14:textId="77777777" w:rsidR="0075681C" w:rsidRDefault="007568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F37"/>
    <w:multiLevelType w:val="hybridMultilevel"/>
    <w:tmpl w:val="CA7A1F20"/>
    <w:lvl w:ilvl="0" w:tplc="DB7E28D2">
      <w:start w:val="12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0211"/>
    <w:multiLevelType w:val="hybridMultilevel"/>
    <w:tmpl w:val="057490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538"/>
    <w:multiLevelType w:val="hybridMultilevel"/>
    <w:tmpl w:val="B62C487C"/>
    <w:lvl w:ilvl="0" w:tplc="BB541284">
      <w:start w:val="15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925DF"/>
    <w:multiLevelType w:val="hybridMultilevel"/>
    <w:tmpl w:val="F5F66586"/>
    <w:lvl w:ilvl="0" w:tplc="946A27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75429"/>
    <w:multiLevelType w:val="hybridMultilevel"/>
    <w:tmpl w:val="FFFFFFFF"/>
    <w:lvl w:ilvl="0" w:tplc="B9487E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EC0E12"/>
    <w:multiLevelType w:val="hybridMultilevel"/>
    <w:tmpl w:val="7380770C"/>
    <w:lvl w:ilvl="0" w:tplc="938E1B16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3AAB607F"/>
    <w:multiLevelType w:val="hybridMultilevel"/>
    <w:tmpl w:val="4EBE3D98"/>
    <w:lvl w:ilvl="0" w:tplc="72F8EEAA">
      <w:start w:val="10"/>
      <w:numFmt w:val="lowerLetter"/>
      <w:lvlText w:val="%1)"/>
      <w:lvlJc w:val="left"/>
      <w:pPr>
        <w:tabs>
          <w:tab w:val="num" w:pos="2859"/>
        </w:tabs>
        <w:ind w:left="2859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B24624"/>
    <w:multiLevelType w:val="hybridMultilevel"/>
    <w:tmpl w:val="4CAA6DA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6A5198"/>
    <w:multiLevelType w:val="hybridMultilevel"/>
    <w:tmpl w:val="FCC4A6A4"/>
    <w:lvl w:ilvl="0" w:tplc="67F6A0D4">
      <w:start w:val="6"/>
      <w:numFmt w:val="lowerLetter"/>
      <w:lvlText w:val="%1)"/>
      <w:lvlJc w:val="left"/>
      <w:pPr>
        <w:tabs>
          <w:tab w:val="num" w:pos="1803"/>
        </w:tabs>
        <w:ind w:left="180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B6720"/>
    <w:multiLevelType w:val="singleLevel"/>
    <w:tmpl w:val="12AE017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12" w15:restartNumberingAfterBreak="0">
    <w:nsid w:val="4AB546FB"/>
    <w:multiLevelType w:val="hybridMultilevel"/>
    <w:tmpl w:val="EC10CDA8"/>
    <w:lvl w:ilvl="0" w:tplc="E91A3FBE">
      <w:start w:val="7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93"/>
        </w:tabs>
        <w:ind w:left="7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13"/>
        </w:tabs>
        <w:ind w:left="15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33"/>
        </w:tabs>
        <w:ind w:left="22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53"/>
        </w:tabs>
        <w:ind w:left="29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73"/>
        </w:tabs>
        <w:ind w:left="36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93"/>
        </w:tabs>
        <w:ind w:left="43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13"/>
        </w:tabs>
        <w:ind w:left="51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33"/>
        </w:tabs>
        <w:ind w:left="5833" w:hanging="180"/>
      </w:pPr>
    </w:lvl>
  </w:abstractNum>
  <w:abstractNum w:abstractNumId="13" w15:restartNumberingAfterBreak="0">
    <w:nsid w:val="5C6843A1"/>
    <w:multiLevelType w:val="singleLevel"/>
    <w:tmpl w:val="AAB099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5E6E7009"/>
    <w:multiLevelType w:val="hybridMultilevel"/>
    <w:tmpl w:val="E7C88D9E"/>
    <w:lvl w:ilvl="0" w:tplc="FF2CFDB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781754829">
    <w:abstractNumId w:val="13"/>
  </w:num>
  <w:num w:numId="2" w16cid:durableId="1803501859">
    <w:abstractNumId w:val="5"/>
  </w:num>
  <w:num w:numId="3" w16cid:durableId="578250336">
    <w:abstractNumId w:val="7"/>
  </w:num>
  <w:num w:numId="4" w16cid:durableId="1254972883">
    <w:abstractNumId w:val="0"/>
  </w:num>
  <w:num w:numId="5" w16cid:durableId="643202511">
    <w:abstractNumId w:val="10"/>
  </w:num>
  <w:num w:numId="6" w16cid:durableId="1027677134">
    <w:abstractNumId w:val="12"/>
  </w:num>
  <w:num w:numId="7" w16cid:durableId="1551917184">
    <w:abstractNumId w:val="2"/>
  </w:num>
  <w:num w:numId="8" w16cid:durableId="1233126041">
    <w:abstractNumId w:val="11"/>
  </w:num>
  <w:num w:numId="9" w16cid:durableId="1427112784">
    <w:abstractNumId w:val="8"/>
  </w:num>
  <w:num w:numId="10" w16cid:durableId="1264723396">
    <w:abstractNumId w:val="6"/>
  </w:num>
  <w:num w:numId="11" w16cid:durableId="18704339">
    <w:abstractNumId w:val="14"/>
  </w:num>
  <w:num w:numId="12" w16cid:durableId="8658756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3120424">
    <w:abstractNumId w:val="3"/>
  </w:num>
  <w:num w:numId="14" w16cid:durableId="507521197">
    <w:abstractNumId w:val="9"/>
  </w:num>
  <w:num w:numId="15" w16cid:durableId="638996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6AE"/>
    <w:rsid w:val="00010B1D"/>
    <w:rsid w:val="00014C62"/>
    <w:rsid w:val="00015454"/>
    <w:rsid w:val="00016DBB"/>
    <w:rsid w:val="00020D08"/>
    <w:rsid w:val="00026AFC"/>
    <w:rsid w:val="0003204B"/>
    <w:rsid w:val="000421C0"/>
    <w:rsid w:val="00051FAB"/>
    <w:rsid w:val="00054706"/>
    <w:rsid w:val="00061435"/>
    <w:rsid w:val="000802DE"/>
    <w:rsid w:val="00086660"/>
    <w:rsid w:val="00092323"/>
    <w:rsid w:val="0009386B"/>
    <w:rsid w:val="00096419"/>
    <w:rsid w:val="000A59D1"/>
    <w:rsid w:val="000B0B4E"/>
    <w:rsid w:val="000B345F"/>
    <w:rsid w:val="000C0052"/>
    <w:rsid w:val="000D4945"/>
    <w:rsid w:val="000E64E0"/>
    <w:rsid w:val="000F2C1F"/>
    <w:rsid w:val="000F78B4"/>
    <w:rsid w:val="001262A5"/>
    <w:rsid w:val="00131404"/>
    <w:rsid w:val="0013760D"/>
    <w:rsid w:val="0019094F"/>
    <w:rsid w:val="00195784"/>
    <w:rsid w:val="00196C58"/>
    <w:rsid w:val="001A0337"/>
    <w:rsid w:val="001A0911"/>
    <w:rsid w:val="001B130E"/>
    <w:rsid w:val="001E71FF"/>
    <w:rsid w:val="001F4F36"/>
    <w:rsid w:val="001F5C62"/>
    <w:rsid w:val="001F7E8E"/>
    <w:rsid w:val="002112CA"/>
    <w:rsid w:val="002150D7"/>
    <w:rsid w:val="002324F4"/>
    <w:rsid w:val="00234215"/>
    <w:rsid w:val="00234261"/>
    <w:rsid w:val="00246E58"/>
    <w:rsid w:val="0025548F"/>
    <w:rsid w:val="00273531"/>
    <w:rsid w:val="002A19D6"/>
    <w:rsid w:val="002B5743"/>
    <w:rsid w:val="002C0684"/>
    <w:rsid w:val="002E5695"/>
    <w:rsid w:val="002F18D9"/>
    <w:rsid w:val="00305812"/>
    <w:rsid w:val="00307F30"/>
    <w:rsid w:val="0031194B"/>
    <w:rsid w:val="0032262F"/>
    <w:rsid w:val="003268EF"/>
    <w:rsid w:val="003319F0"/>
    <w:rsid w:val="00361B9E"/>
    <w:rsid w:val="003620EC"/>
    <w:rsid w:val="003649FA"/>
    <w:rsid w:val="00382737"/>
    <w:rsid w:val="00397180"/>
    <w:rsid w:val="003C1E8C"/>
    <w:rsid w:val="003D13A1"/>
    <w:rsid w:val="003E36D7"/>
    <w:rsid w:val="003E5DB0"/>
    <w:rsid w:val="003F5E30"/>
    <w:rsid w:val="00424FAC"/>
    <w:rsid w:val="00432DDA"/>
    <w:rsid w:val="00434328"/>
    <w:rsid w:val="00435FD6"/>
    <w:rsid w:val="00440C0E"/>
    <w:rsid w:val="00456C11"/>
    <w:rsid w:val="00481714"/>
    <w:rsid w:val="004839D1"/>
    <w:rsid w:val="004952B9"/>
    <w:rsid w:val="00496257"/>
    <w:rsid w:val="004B1020"/>
    <w:rsid w:val="004B7840"/>
    <w:rsid w:val="004C0E5C"/>
    <w:rsid w:val="004C67B7"/>
    <w:rsid w:val="004D4850"/>
    <w:rsid w:val="004F6468"/>
    <w:rsid w:val="00507ECF"/>
    <w:rsid w:val="005373D3"/>
    <w:rsid w:val="00546197"/>
    <w:rsid w:val="005732EC"/>
    <w:rsid w:val="005738CC"/>
    <w:rsid w:val="00581D1E"/>
    <w:rsid w:val="00584298"/>
    <w:rsid w:val="0059534E"/>
    <w:rsid w:val="005975D7"/>
    <w:rsid w:val="005B0346"/>
    <w:rsid w:val="005B6590"/>
    <w:rsid w:val="005D01C5"/>
    <w:rsid w:val="005D2FBF"/>
    <w:rsid w:val="005E1506"/>
    <w:rsid w:val="005E386D"/>
    <w:rsid w:val="005E6E19"/>
    <w:rsid w:val="006100C9"/>
    <w:rsid w:val="00632F29"/>
    <w:rsid w:val="006449DF"/>
    <w:rsid w:val="00691352"/>
    <w:rsid w:val="006A42BC"/>
    <w:rsid w:val="006A5A99"/>
    <w:rsid w:val="006A67E3"/>
    <w:rsid w:val="006B717E"/>
    <w:rsid w:val="006C03E9"/>
    <w:rsid w:val="006C66AE"/>
    <w:rsid w:val="006D6018"/>
    <w:rsid w:val="006F65D4"/>
    <w:rsid w:val="0070048F"/>
    <w:rsid w:val="00712438"/>
    <w:rsid w:val="007346EF"/>
    <w:rsid w:val="00734CCC"/>
    <w:rsid w:val="0075681C"/>
    <w:rsid w:val="00757DC9"/>
    <w:rsid w:val="007626E8"/>
    <w:rsid w:val="00795D8F"/>
    <w:rsid w:val="007C1B16"/>
    <w:rsid w:val="007E274B"/>
    <w:rsid w:val="007F4A96"/>
    <w:rsid w:val="00801950"/>
    <w:rsid w:val="0080529B"/>
    <w:rsid w:val="00823666"/>
    <w:rsid w:val="008236D8"/>
    <w:rsid w:val="008347E7"/>
    <w:rsid w:val="00836A67"/>
    <w:rsid w:val="00847C1D"/>
    <w:rsid w:val="008501C4"/>
    <w:rsid w:val="00853EB5"/>
    <w:rsid w:val="00853F71"/>
    <w:rsid w:val="00863195"/>
    <w:rsid w:val="00885DA2"/>
    <w:rsid w:val="008936DA"/>
    <w:rsid w:val="00893A32"/>
    <w:rsid w:val="008A7F24"/>
    <w:rsid w:val="008B1599"/>
    <w:rsid w:val="008D2667"/>
    <w:rsid w:val="008F110E"/>
    <w:rsid w:val="008F29FF"/>
    <w:rsid w:val="008F40EE"/>
    <w:rsid w:val="008F50E4"/>
    <w:rsid w:val="008F6081"/>
    <w:rsid w:val="00911713"/>
    <w:rsid w:val="00912C6C"/>
    <w:rsid w:val="00937039"/>
    <w:rsid w:val="0094355A"/>
    <w:rsid w:val="0095724C"/>
    <w:rsid w:val="009711A4"/>
    <w:rsid w:val="00973E9C"/>
    <w:rsid w:val="0098269E"/>
    <w:rsid w:val="00987B32"/>
    <w:rsid w:val="00990F3E"/>
    <w:rsid w:val="009A1375"/>
    <w:rsid w:val="009B40CE"/>
    <w:rsid w:val="009C4438"/>
    <w:rsid w:val="009C4E65"/>
    <w:rsid w:val="009C4E91"/>
    <w:rsid w:val="009D341B"/>
    <w:rsid w:val="009D61EF"/>
    <w:rsid w:val="009D719A"/>
    <w:rsid w:val="009F3505"/>
    <w:rsid w:val="00A12EF9"/>
    <w:rsid w:val="00A205EE"/>
    <w:rsid w:val="00A22390"/>
    <w:rsid w:val="00A224F6"/>
    <w:rsid w:val="00A32C52"/>
    <w:rsid w:val="00A349AC"/>
    <w:rsid w:val="00A366F8"/>
    <w:rsid w:val="00A5336E"/>
    <w:rsid w:val="00A64731"/>
    <w:rsid w:val="00A91D86"/>
    <w:rsid w:val="00A9268D"/>
    <w:rsid w:val="00A95C7C"/>
    <w:rsid w:val="00AA3933"/>
    <w:rsid w:val="00AF2593"/>
    <w:rsid w:val="00B03BE1"/>
    <w:rsid w:val="00B10671"/>
    <w:rsid w:val="00B21029"/>
    <w:rsid w:val="00B26412"/>
    <w:rsid w:val="00B6216F"/>
    <w:rsid w:val="00B6268D"/>
    <w:rsid w:val="00B722FF"/>
    <w:rsid w:val="00B94982"/>
    <w:rsid w:val="00B96B97"/>
    <w:rsid w:val="00BC7D5A"/>
    <w:rsid w:val="00BE3CD1"/>
    <w:rsid w:val="00BE6A55"/>
    <w:rsid w:val="00C0283E"/>
    <w:rsid w:val="00C02985"/>
    <w:rsid w:val="00C04F5C"/>
    <w:rsid w:val="00C3233E"/>
    <w:rsid w:val="00C6093B"/>
    <w:rsid w:val="00C62D91"/>
    <w:rsid w:val="00C71A90"/>
    <w:rsid w:val="00C743C8"/>
    <w:rsid w:val="00C75C67"/>
    <w:rsid w:val="00CA4414"/>
    <w:rsid w:val="00CA580A"/>
    <w:rsid w:val="00CD016C"/>
    <w:rsid w:val="00CE0B42"/>
    <w:rsid w:val="00CF0802"/>
    <w:rsid w:val="00CF3DB3"/>
    <w:rsid w:val="00CF72EE"/>
    <w:rsid w:val="00D12EDE"/>
    <w:rsid w:val="00D51AA2"/>
    <w:rsid w:val="00D61A14"/>
    <w:rsid w:val="00D65B06"/>
    <w:rsid w:val="00D71138"/>
    <w:rsid w:val="00D7407A"/>
    <w:rsid w:val="00D771C4"/>
    <w:rsid w:val="00D77297"/>
    <w:rsid w:val="00D92456"/>
    <w:rsid w:val="00DA11FF"/>
    <w:rsid w:val="00DB079E"/>
    <w:rsid w:val="00DB6F24"/>
    <w:rsid w:val="00DC6249"/>
    <w:rsid w:val="00DC6BD9"/>
    <w:rsid w:val="00DD6E72"/>
    <w:rsid w:val="00DE3EF4"/>
    <w:rsid w:val="00DE5F92"/>
    <w:rsid w:val="00DE6335"/>
    <w:rsid w:val="00DE74EA"/>
    <w:rsid w:val="00E213BE"/>
    <w:rsid w:val="00E33CDD"/>
    <w:rsid w:val="00E37255"/>
    <w:rsid w:val="00E44E44"/>
    <w:rsid w:val="00E46001"/>
    <w:rsid w:val="00EB0C2D"/>
    <w:rsid w:val="00ED076D"/>
    <w:rsid w:val="00EF16BC"/>
    <w:rsid w:val="00EF6706"/>
    <w:rsid w:val="00F0204A"/>
    <w:rsid w:val="00F04392"/>
    <w:rsid w:val="00F104BD"/>
    <w:rsid w:val="00F16A57"/>
    <w:rsid w:val="00F20CE4"/>
    <w:rsid w:val="00F31C61"/>
    <w:rsid w:val="00F34BC5"/>
    <w:rsid w:val="00F3757D"/>
    <w:rsid w:val="00F4527F"/>
    <w:rsid w:val="00F4664C"/>
    <w:rsid w:val="00F60F38"/>
    <w:rsid w:val="00F6704C"/>
    <w:rsid w:val="00F717D6"/>
    <w:rsid w:val="00F86B68"/>
    <w:rsid w:val="00F9186C"/>
    <w:rsid w:val="00F91E69"/>
    <w:rsid w:val="00F93073"/>
    <w:rsid w:val="00F9427A"/>
    <w:rsid w:val="00F95018"/>
    <w:rsid w:val="00FB4D46"/>
    <w:rsid w:val="00FE1EEC"/>
    <w:rsid w:val="00FF0192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DD28400"/>
  <w15:chartTrackingRefBased/>
  <w15:docId w15:val="{D98B4A74-2D45-46DD-9B0F-076CD12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32C52"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B6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  <w:pPr>
      <w:widowControl w:val="0"/>
    </w:pPr>
  </w:style>
  <w:style w:type="paragraph" w:styleId="Rientrocorpodeltesto">
    <w:name w:val="Body Text Indent"/>
    <w:basedOn w:val="Normal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093B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75681C"/>
  </w:style>
  <w:style w:type="character" w:customStyle="1" w:styleId="Titolo5Carattere">
    <w:name w:val="Titolo 5 Carattere"/>
    <w:link w:val="Titolo5"/>
    <w:semiHidden/>
    <w:rsid w:val="00DB6F24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Grigliatabella1">
    <w:name w:val="Griglia tabella1"/>
    <w:basedOn w:val="Tabellanormale"/>
    <w:next w:val="Grigliatabella"/>
    <w:rsid w:val="008236D8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82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793E13-C265-4CB3-8773-29E6AAD6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giusy.pizzolante@sissa.it</dc:creator>
  <cp:keywords/>
  <dc:description/>
  <cp:lastModifiedBy>Francesco Rigo</cp:lastModifiedBy>
  <cp:revision>8</cp:revision>
  <cp:lastPrinted>2022-11-16T13:01:00Z</cp:lastPrinted>
  <dcterms:created xsi:type="dcterms:W3CDTF">2022-10-04T07:40:00Z</dcterms:created>
  <dcterms:modified xsi:type="dcterms:W3CDTF">2023-10-17T12:02:00Z</dcterms:modified>
</cp:coreProperties>
</file>